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9966A" w14:textId="538EF814" w:rsidR="00354180" w:rsidRDefault="009A15E1" w:rsidP="00305999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SPID: Aruba è il primo Identity Provider a fornire credenziali di Terzo Livello</w:t>
      </w:r>
    </w:p>
    <w:p w14:paraId="1CD49176" w14:textId="45CC2478" w:rsidR="004D733E" w:rsidRDefault="004D733E" w:rsidP="004D733E">
      <w:pPr>
        <w:spacing w:line="276" w:lineRule="auto"/>
        <w:jc w:val="center"/>
        <w:rPr>
          <w:rFonts w:asciiTheme="minorHAnsi" w:hAnsiTheme="minorHAnsi"/>
          <w:i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4294967291" distB="4294967291" distL="114300" distR="114300" simplePos="0" relativeHeight="251657728" behindDoc="1" locked="0" layoutInCell="1" allowOverlap="0" wp14:anchorId="10BE5F7E" wp14:editId="726213AD">
                <wp:simplePos x="0" y="0"/>
                <wp:positionH relativeFrom="column">
                  <wp:posOffset>493395</wp:posOffset>
                </wp:positionH>
                <wp:positionV relativeFrom="paragraph">
                  <wp:posOffset>68580</wp:posOffset>
                </wp:positionV>
                <wp:extent cx="5271770" cy="0"/>
                <wp:effectExtent l="0" t="0" r="22860" b="19050"/>
                <wp:wrapTight wrapText="bothSides">
                  <wp:wrapPolygon edited="0">
                    <wp:start x="0" y="-1"/>
                    <wp:lineTo x="0" y="-1"/>
                    <wp:lineTo x="21616" y="-1"/>
                    <wp:lineTo x="21616" y="-1"/>
                    <wp:lineTo x="0" y="-1"/>
                  </wp:wrapPolygon>
                </wp:wrapTight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17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70000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5FA2C8" id="Connettore 1 2" o:spid="_x0000_s1026" style="position:absolute;z-index:-251658752;visibility:visible;mso-wrap-style:square;mso-width-percent:70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700;mso-height-percent:0;mso-width-relative:page;mso-height-relative:margin" from="38.85pt,5.4pt" to="453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" o:allowoverlap="f" strokecolor="#e36c0a" strokeweight=".5pt">
                <w10:wrap type="tight"/>
              </v:line>
            </w:pict>
          </mc:Fallback>
        </mc:AlternateContent>
      </w:r>
    </w:p>
    <w:p w14:paraId="21DD1929" w14:textId="44D9F13B" w:rsidR="003F4C13" w:rsidRPr="007D20D6" w:rsidRDefault="009A15E1" w:rsidP="007D20D6">
      <w:pPr>
        <w:spacing w:line="276" w:lineRule="auto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Il livello 3 è quello di massima sicurezza</w:t>
      </w:r>
      <w:r w:rsidR="00354180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previsto da </w:t>
      </w:r>
      <w:r w:rsidR="006A05E8">
        <w:rPr>
          <w:rFonts w:asciiTheme="minorHAnsi" w:hAnsiTheme="minorHAnsi"/>
          <w:i/>
        </w:rPr>
        <w:t>Ag</w:t>
      </w:r>
      <w:r w:rsidR="00E91733">
        <w:rPr>
          <w:rFonts w:asciiTheme="minorHAnsi" w:hAnsiTheme="minorHAnsi"/>
          <w:i/>
        </w:rPr>
        <w:t>I</w:t>
      </w:r>
      <w:r w:rsidR="006A05E8">
        <w:rPr>
          <w:rFonts w:asciiTheme="minorHAnsi" w:hAnsiTheme="minorHAnsi"/>
          <w:i/>
        </w:rPr>
        <w:t xml:space="preserve">D </w:t>
      </w:r>
      <w:r>
        <w:rPr>
          <w:rFonts w:asciiTheme="minorHAnsi" w:hAnsiTheme="minorHAnsi"/>
          <w:i/>
        </w:rPr>
        <w:t xml:space="preserve">e, quindi, </w:t>
      </w:r>
      <w:r w:rsidRPr="009A15E1">
        <w:rPr>
          <w:rFonts w:asciiTheme="minorHAnsi" w:hAnsiTheme="minorHAnsi"/>
          <w:i/>
        </w:rPr>
        <w:t>è richiesto per i serv</w:t>
      </w:r>
      <w:r>
        <w:rPr>
          <w:rFonts w:asciiTheme="minorHAnsi" w:hAnsiTheme="minorHAnsi"/>
          <w:i/>
        </w:rPr>
        <w:t>izi che trattano dati sensibili</w:t>
      </w:r>
      <w:r w:rsidR="001A7116">
        <w:rPr>
          <w:rFonts w:asciiTheme="minorHAnsi" w:hAnsiTheme="minorHAnsi"/>
          <w:i/>
        </w:rPr>
        <w:t xml:space="preserve"> </w:t>
      </w:r>
    </w:p>
    <w:p w14:paraId="3A1B03B3" w14:textId="77777777" w:rsidR="00B021BD" w:rsidRPr="00702F06" w:rsidRDefault="00B021BD" w:rsidP="003F4C13">
      <w:pPr>
        <w:spacing w:line="276" w:lineRule="auto"/>
        <w:jc w:val="both"/>
        <w:rPr>
          <w:rFonts w:ascii="Calibri" w:eastAsia="Verdana" w:hAnsi="Calibri" w:cs="Calibri"/>
          <w:i/>
        </w:rPr>
      </w:pPr>
    </w:p>
    <w:p w14:paraId="3821F696" w14:textId="236ED00A" w:rsidR="00153615" w:rsidRPr="003A11CD" w:rsidRDefault="009A15E1" w:rsidP="005911AA">
      <w:pPr>
        <w:jc w:val="both"/>
        <w:rPr>
          <w:rFonts w:asciiTheme="minorHAnsi" w:eastAsia="Verdana" w:hAnsiTheme="minorHAnsi" w:cstheme="minorHAnsi"/>
        </w:rPr>
      </w:pPr>
      <w:r w:rsidRPr="003A11CD">
        <w:rPr>
          <w:rFonts w:asciiTheme="minorHAnsi" w:eastAsia="Verdana" w:hAnsiTheme="minorHAnsi" w:cstheme="minorHAnsi"/>
          <w:b/>
          <w:i/>
        </w:rPr>
        <w:t>Bergamo</w:t>
      </w:r>
      <w:r w:rsidR="002318B4" w:rsidRPr="003A11CD">
        <w:rPr>
          <w:rFonts w:asciiTheme="minorHAnsi" w:eastAsia="Verdana" w:hAnsiTheme="minorHAnsi" w:cstheme="minorHAnsi"/>
          <w:b/>
          <w:i/>
        </w:rPr>
        <w:t xml:space="preserve">, </w:t>
      </w:r>
      <w:r w:rsidR="00095486">
        <w:rPr>
          <w:rFonts w:asciiTheme="minorHAnsi" w:eastAsia="Verdana" w:hAnsiTheme="minorHAnsi" w:cstheme="minorHAnsi"/>
          <w:b/>
          <w:i/>
        </w:rPr>
        <w:t>14</w:t>
      </w:r>
      <w:r w:rsidR="00095486" w:rsidRPr="00095486">
        <w:rPr>
          <w:rFonts w:asciiTheme="minorHAnsi" w:eastAsia="Verdana" w:hAnsiTheme="minorHAnsi" w:cstheme="minorHAnsi"/>
          <w:b/>
          <w:i/>
        </w:rPr>
        <w:t xml:space="preserve"> </w:t>
      </w:r>
      <w:r w:rsidRPr="00095486">
        <w:rPr>
          <w:rFonts w:asciiTheme="minorHAnsi" w:eastAsia="Verdana" w:hAnsiTheme="minorHAnsi" w:cstheme="minorHAnsi"/>
          <w:b/>
          <w:i/>
        </w:rPr>
        <w:t>Settembre</w:t>
      </w:r>
      <w:r w:rsidR="00153615" w:rsidRPr="00095486">
        <w:rPr>
          <w:rFonts w:asciiTheme="minorHAnsi" w:eastAsia="Verdana" w:hAnsiTheme="minorHAnsi" w:cstheme="minorHAnsi"/>
          <w:b/>
          <w:i/>
        </w:rPr>
        <w:t xml:space="preserve"> 2017</w:t>
      </w:r>
      <w:r w:rsidR="004D733E" w:rsidRPr="003A11CD">
        <w:rPr>
          <w:rFonts w:asciiTheme="minorHAnsi" w:eastAsia="Verdana" w:hAnsiTheme="minorHAnsi" w:cstheme="minorHAnsi"/>
        </w:rPr>
        <w:t xml:space="preserve"> – </w:t>
      </w:r>
      <w:r w:rsidR="004306E5" w:rsidRPr="003A11CD">
        <w:rPr>
          <w:rFonts w:asciiTheme="minorHAnsi" w:hAnsiTheme="minorHAnsi" w:cstheme="minorHAnsi"/>
        </w:rPr>
        <w:t>Aruba PEC S.p.A. (</w:t>
      </w:r>
      <w:hyperlink r:id="rId9" w:history="1">
        <w:r w:rsidR="004306E5" w:rsidRPr="003A11CD">
          <w:rPr>
            <w:rStyle w:val="Collegamentoipertestuale"/>
            <w:rFonts w:asciiTheme="minorHAnsi" w:hAnsiTheme="minorHAnsi" w:cstheme="minorHAnsi"/>
          </w:rPr>
          <w:t>www.pec.it</w:t>
        </w:r>
      </w:hyperlink>
      <w:r w:rsidR="004306E5" w:rsidRPr="003A11CD">
        <w:rPr>
          <w:rFonts w:asciiTheme="minorHAnsi" w:hAnsiTheme="minorHAnsi" w:cstheme="minorHAnsi"/>
        </w:rPr>
        <w:t>), società del Gruppo Aruba (</w:t>
      </w:r>
      <w:hyperlink r:id="rId10" w:history="1">
        <w:r w:rsidR="004306E5" w:rsidRPr="003A11CD">
          <w:rPr>
            <w:rStyle w:val="Collegamentoipertestuale"/>
            <w:rFonts w:asciiTheme="minorHAnsi" w:hAnsiTheme="minorHAnsi" w:cstheme="minorHAnsi"/>
          </w:rPr>
          <w:t>www.aruba.it</w:t>
        </w:r>
      </w:hyperlink>
      <w:r w:rsidR="004306E5" w:rsidRPr="003A11CD">
        <w:rPr>
          <w:rFonts w:asciiTheme="minorHAnsi" w:hAnsiTheme="minorHAnsi" w:cstheme="minorHAnsi"/>
        </w:rPr>
        <w:t xml:space="preserve">), </w:t>
      </w:r>
      <w:r w:rsidR="00BC21AC" w:rsidRPr="003A11CD">
        <w:rPr>
          <w:rFonts w:asciiTheme="minorHAnsi" w:hAnsiTheme="minorHAnsi" w:cstheme="minorHAnsi"/>
        </w:rPr>
        <w:t xml:space="preserve"> </w:t>
      </w:r>
      <w:r w:rsidR="004306E5" w:rsidRPr="003A11CD">
        <w:rPr>
          <w:rFonts w:asciiTheme="minorHAnsi" w:hAnsiTheme="minorHAnsi" w:cstheme="minorHAnsi"/>
        </w:rPr>
        <w:t xml:space="preserve">principale gestore di posta elettronica certificata, Certification Authority, Identity Provider SPID accreditato presso l’AgID ed inoltre accreditata come </w:t>
      </w:r>
      <w:r w:rsidR="004306E5" w:rsidRPr="003A11CD">
        <w:rPr>
          <w:rFonts w:asciiTheme="minorHAnsi" w:hAnsiTheme="minorHAnsi" w:cstheme="minorHAnsi"/>
          <w:b/>
          <w:bCs/>
        </w:rPr>
        <w:t xml:space="preserve">TSPq </w:t>
      </w:r>
      <w:r w:rsidR="004306E5" w:rsidRPr="003A11CD">
        <w:rPr>
          <w:rFonts w:asciiTheme="minorHAnsi" w:hAnsiTheme="minorHAnsi" w:cstheme="minorHAnsi"/>
        </w:rPr>
        <w:t>-</w:t>
      </w:r>
      <w:r w:rsidR="004306E5" w:rsidRPr="003A11CD">
        <w:rPr>
          <w:rFonts w:asciiTheme="minorHAnsi" w:hAnsiTheme="minorHAnsi" w:cstheme="minorHAnsi"/>
          <w:b/>
          <w:bCs/>
        </w:rPr>
        <w:t xml:space="preserve"> </w:t>
      </w:r>
      <w:r w:rsidR="004306E5" w:rsidRPr="003A11CD">
        <w:rPr>
          <w:rFonts w:asciiTheme="minorHAnsi" w:hAnsiTheme="minorHAnsi" w:cstheme="minorHAnsi"/>
          <w:i/>
          <w:iCs/>
        </w:rPr>
        <w:t>Trust Service Provider qualificato</w:t>
      </w:r>
      <w:r w:rsidR="004306E5" w:rsidRPr="003A11CD">
        <w:rPr>
          <w:rFonts w:asciiTheme="minorHAnsi" w:hAnsiTheme="minorHAnsi" w:cstheme="minorHAnsi"/>
        </w:rPr>
        <w:t xml:space="preserve"> - per la fornitura di servizi qualificati a livello europeo secondo il </w:t>
      </w:r>
      <w:r w:rsidR="004306E5" w:rsidRPr="003A11CD">
        <w:rPr>
          <w:rFonts w:asciiTheme="minorHAnsi" w:hAnsiTheme="minorHAnsi" w:cstheme="minorHAnsi"/>
          <w:b/>
          <w:bCs/>
        </w:rPr>
        <w:t>regolamento eIDAS</w:t>
      </w:r>
      <w:r w:rsidR="004306E5" w:rsidRPr="003A11CD">
        <w:rPr>
          <w:rFonts w:asciiTheme="minorHAnsi" w:hAnsiTheme="minorHAnsi" w:cstheme="minorHAnsi"/>
        </w:rPr>
        <w:t xml:space="preserve"> - </w:t>
      </w:r>
      <w:r w:rsidR="004306E5" w:rsidRPr="003A11CD">
        <w:rPr>
          <w:rFonts w:asciiTheme="minorHAnsi" w:hAnsiTheme="minorHAnsi" w:cstheme="minorHAnsi"/>
          <w:i/>
          <w:iCs/>
        </w:rPr>
        <w:t>electronic IDentification Authentication and Signature</w:t>
      </w:r>
      <w:r w:rsidR="009D0FCE" w:rsidRPr="003A11CD">
        <w:rPr>
          <w:rFonts w:asciiTheme="minorHAnsi" w:hAnsiTheme="minorHAnsi" w:cstheme="minorHAnsi"/>
        </w:rPr>
        <w:t>, è il primo Identity Provider a fornire credenziali di Livello 3 all’interno del servizio di SPID.</w:t>
      </w:r>
    </w:p>
    <w:p w14:paraId="798D5901" w14:textId="77777777" w:rsidR="00262800" w:rsidRPr="003A11CD" w:rsidRDefault="00262800" w:rsidP="005911AA">
      <w:pPr>
        <w:jc w:val="both"/>
        <w:rPr>
          <w:rFonts w:asciiTheme="minorHAnsi" w:eastAsia="Verdana" w:hAnsiTheme="minorHAnsi" w:cstheme="minorHAnsi"/>
        </w:rPr>
      </w:pPr>
    </w:p>
    <w:p w14:paraId="10A564CF" w14:textId="633B767E" w:rsidR="00262800" w:rsidRPr="003A11CD" w:rsidRDefault="00BC21AC" w:rsidP="00262800">
      <w:pPr>
        <w:jc w:val="both"/>
        <w:rPr>
          <w:rFonts w:asciiTheme="minorHAnsi" w:eastAsia="Verdana" w:hAnsiTheme="minorHAnsi" w:cstheme="minorHAnsi"/>
        </w:rPr>
      </w:pPr>
      <w:r w:rsidRPr="003A11CD">
        <w:rPr>
          <w:rFonts w:asciiTheme="minorHAnsi" w:eastAsia="Verdana" w:hAnsiTheme="minorHAnsi" w:cstheme="minorHAnsi"/>
        </w:rPr>
        <w:t xml:space="preserve">Già ad inizio anno, Aruba ha rilasciato in produzione </w:t>
      </w:r>
      <w:r w:rsidR="00262800" w:rsidRPr="003A11CD">
        <w:rPr>
          <w:rFonts w:asciiTheme="minorHAnsi" w:eastAsia="Verdana" w:hAnsiTheme="minorHAnsi" w:cstheme="minorHAnsi"/>
          <w:b/>
        </w:rPr>
        <w:t>Aruba ID</w:t>
      </w:r>
      <w:r w:rsidR="00262800" w:rsidRPr="003A11CD">
        <w:rPr>
          <w:rFonts w:asciiTheme="minorHAnsi" w:eastAsia="Verdana" w:hAnsiTheme="minorHAnsi" w:cstheme="minorHAnsi"/>
        </w:rPr>
        <w:t xml:space="preserve">, servizio attraverso il quale tutti - privati cittadini, imprese e professionisti - possono ottenere la propria Identità SPID e accedere in modo semplice e sicuro, con un'unica login ai servizi online delle Pubbliche Amministrazioni. </w:t>
      </w:r>
    </w:p>
    <w:p w14:paraId="7008F7F2" w14:textId="77777777" w:rsidR="009A15E1" w:rsidRPr="003A11CD" w:rsidRDefault="009A15E1" w:rsidP="005911AA">
      <w:pPr>
        <w:jc w:val="both"/>
        <w:rPr>
          <w:rFonts w:asciiTheme="minorHAnsi" w:eastAsia="Verdana" w:hAnsiTheme="minorHAnsi" w:cstheme="minorHAnsi"/>
        </w:rPr>
      </w:pPr>
    </w:p>
    <w:p w14:paraId="178612C4" w14:textId="604AED94" w:rsidR="009A15E1" w:rsidRPr="003A11CD" w:rsidRDefault="009A15E1" w:rsidP="009A15E1">
      <w:pPr>
        <w:jc w:val="both"/>
        <w:rPr>
          <w:rFonts w:asciiTheme="minorHAnsi" w:eastAsia="Verdana" w:hAnsiTheme="minorHAnsi" w:cstheme="minorHAnsi"/>
        </w:rPr>
      </w:pPr>
      <w:r w:rsidRPr="003A11CD">
        <w:rPr>
          <w:rFonts w:asciiTheme="minorHAnsi" w:eastAsia="Verdana" w:hAnsiTheme="minorHAnsi" w:cstheme="minorHAnsi"/>
        </w:rPr>
        <w:t>Ad ogni Identità SPID</w:t>
      </w:r>
      <w:r w:rsidR="00262800" w:rsidRPr="003A11CD">
        <w:rPr>
          <w:rFonts w:asciiTheme="minorHAnsi" w:eastAsia="Verdana" w:hAnsiTheme="minorHAnsi" w:cstheme="minorHAnsi"/>
        </w:rPr>
        <w:t xml:space="preserve"> </w:t>
      </w:r>
      <w:r w:rsidRPr="003A11CD">
        <w:rPr>
          <w:rFonts w:asciiTheme="minorHAnsi" w:eastAsia="Verdana" w:hAnsiTheme="minorHAnsi" w:cstheme="minorHAnsi"/>
        </w:rPr>
        <w:t xml:space="preserve">possono essere associate credenziali con diversi livelli di sicurezza, che garantiscono che l’accesso ai servizi </w:t>
      </w:r>
      <w:r w:rsidR="00095486">
        <w:rPr>
          <w:rFonts w:asciiTheme="minorHAnsi" w:eastAsia="Verdana" w:hAnsiTheme="minorHAnsi" w:cstheme="minorHAnsi"/>
        </w:rPr>
        <w:t>ed ai</w:t>
      </w:r>
      <w:r w:rsidRPr="003A11CD">
        <w:rPr>
          <w:rFonts w:asciiTheme="minorHAnsi" w:eastAsia="Verdana" w:hAnsiTheme="minorHAnsi" w:cstheme="minorHAnsi"/>
        </w:rPr>
        <w:t xml:space="preserve"> propri dati venga sempre effettuato nel modo più sicuro possibile. </w:t>
      </w:r>
      <w:r w:rsidR="004306E5" w:rsidRPr="003A11CD">
        <w:rPr>
          <w:rFonts w:asciiTheme="minorHAnsi" w:hAnsiTheme="minorHAnsi" w:cstheme="minorHAnsi"/>
        </w:rPr>
        <w:t xml:space="preserve">Il </w:t>
      </w:r>
      <w:r w:rsidR="004306E5" w:rsidRPr="003A11CD">
        <w:rPr>
          <w:rFonts w:asciiTheme="minorHAnsi" w:hAnsiTheme="minorHAnsi" w:cstheme="minorHAnsi"/>
          <w:b/>
        </w:rPr>
        <w:t>livello 1</w:t>
      </w:r>
      <w:r w:rsidR="004306E5" w:rsidRPr="003A11CD">
        <w:rPr>
          <w:rFonts w:asciiTheme="minorHAnsi" w:hAnsiTheme="minorHAnsi" w:cstheme="minorHAnsi"/>
        </w:rPr>
        <w:t xml:space="preserve"> permette di accedere ai servizi online attraverso un nome utente e una password scelti dall’utente; il </w:t>
      </w:r>
      <w:r w:rsidR="004306E5" w:rsidRPr="003A11CD">
        <w:rPr>
          <w:rFonts w:asciiTheme="minorHAnsi" w:hAnsiTheme="minorHAnsi" w:cstheme="minorHAnsi"/>
          <w:b/>
        </w:rPr>
        <w:t>livello 2</w:t>
      </w:r>
      <w:r w:rsidR="004306E5" w:rsidRPr="003A11CD">
        <w:rPr>
          <w:rFonts w:asciiTheme="minorHAnsi" w:hAnsiTheme="minorHAnsi" w:cstheme="minorHAnsi"/>
        </w:rPr>
        <w:t>, oltre al nome utente e password, richiede l'inserimento di un codice temporaneo di accesso, la One Time Password (OTP) generata attraverso un dispositivo</w:t>
      </w:r>
      <w:r w:rsidRPr="003A11CD">
        <w:rPr>
          <w:rFonts w:asciiTheme="minorHAnsi" w:eastAsia="Verdana" w:hAnsiTheme="minorHAnsi" w:cstheme="minorHAnsi"/>
        </w:rPr>
        <w:t xml:space="preserve"> (quale ad esempio, app mobile o token</w:t>
      </w:r>
      <w:r w:rsidR="00BC21AC" w:rsidRPr="003A11CD">
        <w:rPr>
          <w:rFonts w:asciiTheme="minorHAnsi" w:eastAsia="Verdana" w:hAnsiTheme="minorHAnsi" w:cstheme="minorHAnsi"/>
        </w:rPr>
        <w:t xml:space="preserve"> -  più comunemente </w:t>
      </w:r>
      <w:r w:rsidR="009338A5" w:rsidRPr="003A11CD">
        <w:rPr>
          <w:rFonts w:asciiTheme="minorHAnsi" w:eastAsia="Verdana" w:hAnsiTheme="minorHAnsi" w:cstheme="minorHAnsi"/>
        </w:rPr>
        <w:t xml:space="preserve">detto </w:t>
      </w:r>
      <w:r w:rsidR="00BC21AC" w:rsidRPr="003A11CD">
        <w:rPr>
          <w:rFonts w:asciiTheme="minorHAnsi" w:eastAsia="Verdana" w:hAnsiTheme="minorHAnsi" w:cstheme="minorHAnsi"/>
        </w:rPr>
        <w:t>‘chiavetta’</w:t>
      </w:r>
      <w:r w:rsidRPr="003A11CD">
        <w:rPr>
          <w:rFonts w:asciiTheme="minorHAnsi" w:eastAsia="Verdana" w:hAnsiTheme="minorHAnsi" w:cstheme="minorHAnsi"/>
        </w:rPr>
        <w:t>).</w:t>
      </w:r>
    </w:p>
    <w:p w14:paraId="25D46CE6" w14:textId="77777777" w:rsidR="009A15E1" w:rsidRPr="003A11CD" w:rsidRDefault="009A15E1" w:rsidP="009A15E1">
      <w:pPr>
        <w:jc w:val="both"/>
        <w:rPr>
          <w:rFonts w:asciiTheme="minorHAnsi" w:eastAsia="Verdana" w:hAnsiTheme="minorHAnsi" w:cstheme="minorHAnsi"/>
        </w:rPr>
      </w:pPr>
    </w:p>
    <w:p w14:paraId="6B6F561F" w14:textId="35892F97" w:rsidR="00545074" w:rsidRPr="003A11CD" w:rsidRDefault="00BC21AC" w:rsidP="003A11CD">
      <w:pPr>
        <w:jc w:val="both"/>
        <w:rPr>
          <w:rFonts w:asciiTheme="minorHAnsi" w:hAnsiTheme="minorHAnsi" w:cstheme="minorHAnsi"/>
        </w:rPr>
      </w:pPr>
      <w:r w:rsidRPr="003A11CD">
        <w:rPr>
          <w:rFonts w:asciiTheme="minorHAnsi" w:hAnsiTheme="minorHAnsi" w:cstheme="minorHAnsi"/>
          <w:b/>
        </w:rPr>
        <w:t>Prima tra tutti, Aruba ID consentirà di attivare una credenziale SPID di livello 3</w:t>
      </w:r>
      <w:r w:rsidR="00545074" w:rsidRPr="003A11CD">
        <w:rPr>
          <w:rFonts w:asciiTheme="minorHAnsi" w:hAnsiTheme="minorHAnsi" w:cstheme="minorHAnsi"/>
          <w:b/>
        </w:rPr>
        <w:t xml:space="preserve"> che rappresenta il massimo livello di sicurezza,</w:t>
      </w:r>
      <w:r w:rsidRPr="003A11CD">
        <w:rPr>
          <w:rFonts w:asciiTheme="minorHAnsi" w:hAnsiTheme="minorHAnsi" w:cstheme="minorHAnsi"/>
        </w:rPr>
        <w:t xml:space="preserve"> mediante la propria CNS</w:t>
      </w:r>
      <w:r w:rsidR="009338A5" w:rsidRPr="003A11CD">
        <w:rPr>
          <w:rFonts w:asciiTheme="minorHAnsi" w:hAnsiTheme="minorHAnsi" w:cstheme="minorHAnsi"/>
        </w:rPr>
        <w:t xml:space="preserve"> (Carta Nazionale dei Servizi)</w:t>
      </w:r>
      <w:r w:rsidRPr="003A11CD">
        <w:rPr>
          <w:rFonts w:asciiTheme="minorHAnsi" w:hAnsiTheme="minorHAnsi" w:cstheme="minorHAnsi"/>
        </w:rPr>
        <w:t xml:space="preserve"> o la firma remota o la tessera sanitaria</w:t>
      </w:r>
      <w:r w:rsidR="009338A5" w:rsidRPr="003A11CD">
        <w:rPr>
          <w:rFonts w:asciiTheme="minorHAnsi" w:hAnsiTheme="minorHAnsi" w:cstheme="minorHAnsi"/>
        </w:rPr>
        <w:t xml:space="preserve"> con CNS</w:t>
      </w:r>
      <w:r w:rsidRPr="003A11CD">
        <w:rPr>
          <w:rFonts w:asciiTheme="minorHAnsi" w:hAnsiTheme="minorHAnsi" w:cstheme="minorHAnsi"/>
        </w:rPr>
        <w:t xml:space="preserve"> (TS-CNS).</w:t>
      </w:r>
      <w:r w:rsidR="00095486">
        <w:rPr>
          <w:rFonts w:asciiTheme="minorHAnsi" w:hAnsiTheme="minorHAnsi" w:cstheme="minorHAnsi"/>
        </w:rPr>
        <w:t xml:space="preserve"> </w:t>
      </w:r>
      <w:r w:rsidR="00545074" w:rsidRPr="003A11CD">
        <w:rPr>
          <w:rFonts w:asciiTheme="minorHAnsi" w:eastAsia="Verdana" w:hAnsiTheme="minorHAnsi" w:cstheme="minorHAnsi"/>
        </w:rPr>
        <w:t xml:space="preserve">Per ottenere una credenziale di livello 3 basterà associare </w:t>
      </w:r>
      <w:r w:rsidR="00545074" w:rsidRPr="003A11CD">
        <w:rPr>
          <w:rFonts w:asciiTheme="minorHAnsi" w:hAnsiTheme="minorHAnsi" w:cstheme="minorHAnsi"/>
        </w:rPr>
        <w:t>alla propria identità SPID un dispositivo di firma digitale Aruba con CNS attiva o una firma remota o infine la tessera sanitaria con CNS attiva e dotata di chip e lettore.</w:t>
      </w:r>
    </w:p>
    <w:p w14:paraId="51D794E1" w14:textId="060BDDC0" w:rsidR="003A11CD" w:rsidRPr="003A11CD" w:rsidRDefault="003A11CD" w:rsidP="003A11CD">
      <w:pPr>
        <w:jc w:val="both"/>
        <w:rPr>
          <w:rFonts w:asciiTheme="minorHAnsi" w:hAnsiTheme="minorHAnsi" w:cstheme="minorHAnsi"/>
        </w:rPr>
      </w:pPr>
      <w:r w:rsidRPr="003A11CD">
        <w:rPr>
          <w:rFonts w:asciiTheme="minorHAnsi" w:hAnsiTheme="minorHAnsi" w:cstheme="minorHAnsi"/>
        </w:rPr>
        <w:t>L’acquisto delle credenziali di terzo livello ha un costo annuale di 14.90 euro + iva, mentre il servizio Aruba ID resta gratuito per i primi due anni per il cittadino ed ha un costo di 35 euro + iva per aziende e imprese.</w:t>
      </w:r>
      <w:r w:rsidR="00417D74">
        <w:rPr>
          <w:rFonts w:asciiTheme="minorHAnsi" w:hAnsiTheme="minorHAnsi" w:cstheme="minorHAnsi"/>
        </w:rPr>
        <w:t xml:space="preserve"> </w:t>
      </w:r>
      <w:r w:rsidRPr="003A11CD">
        <w:rPr>
          <w:rFonts w:asciiTheme="minorHAnsi" w:hAnsiTheme="minorHAnsi" w:cstheme="minorHAnsi"/>
        </w:rPr>
        <w:t>Sono inoltre disponibili soluzioni personalizzate per grandi clienti.</w:t>
      </w:r>
    </w:p>
    <w:p w14:paraId="2FBA0C50" w14:textId="2AB04861" w:rsidR="00BC21AC" w:rsidRPr="003A11CD" w:rsidRDefault="00BC21AC" w:rsidP="009D0FCE">
      <w:pPr>
        <w:jc w:val="both"/>
        <w:rPr>
          <w:rFonts w:asciiTheme="minorHAnsi" w:hAnsiTheme="minorHAnsi" w:cstheme="minorHAnsi"/>
        </w:rPr>
      </w:pPr>
    </w:p>
    <w:p w14:paraId="767C574E" w14:textId="368BB175" w:rsidR="00E12B05" w:rsidRPr="003A11CD" w:rsidRDefault="00E12B05" w:rsidP="005911AA">
      <w:pPr>
        <w:jc w:val="both"/>
        <w:rPr>
          <w:rFonts w:asciiTheme="minorHAnsi" w:eastAsia="Verdana" w:hAnsiTheme="minorHAnsi" w:cstheme="minorHAnsi"/>
        </w:rPr>
      </w:pPr>
      <w:r w:rsidRPr="003A11CD">
        <w:rPr>
          <w:rFonts w:asciiTheme="minorHAnsi" w:eastAsia="Verdana" w:hAnsiTheme="minorHAnsi" w:cstheme="minorHAnsi"/>
        </w:rPr>
        <w:t>Per ulteriori dettagli</w:t>
      </w:r>
      <w:r w:rsidR="00417D74">
        <w:rPr>
          <w:rFonts w:asciiTheme="minorHAnsi" w:eastAsia="Verdana" w:hAnsiTheme="minorHAnsi" w:cstheme="minorHAnsi"/>
        </w:rPr>
        <w:t xml:space="preserve">: </w:t>
      </w:r>
      <w:hyperlink r:id="rId11" w:history="1">
        <w:r w:rsidR="00E80772" w:rsidRPr="00E80772">
          <w:rPr>
            <w:rStyle w:val="Collegamentoipertestuale"/>
            <w:rFonts w:asciiTheme="minorHAnsi" w:eastAsia="Verdana" w:hAnsiTheme="minorHAnsi" w:cstheme="minorHAnsi"/>
          </w:rPr>
          <w:t>http://ar</w:t>
        </w:r>
        <w:r w:rsidR="00E80772" w:rsidRPr="00E80772">
          <w:rPr>
            <w:rStyle w:val="Collegamentoipertestuale"/>
            <w:rFonts w:asciiTheme="minorHAnsi" w:eastAsia="Verdana" w:hAnsiTheme="minorHAnsi" w:cstheme="minorHAnsi"/>
          </w:rPr>
          <w:t>u</w:t>
        </w:r>
        <w:r w:rsidR="00E80772" w:rsidRPr="00E80772">
          <w:rPr>
            <w:rStyle w:val="Collegamentoipertestuale"/>
            <w:rFonts w:asciiTheme="minorHAnsi" w:eastAsia="Verdana" w:hAnsiTheme="minorHAnsi" w:cstheme="minorHAnsi"/>
          </w:rPr>
          <w:t>.ba/richiedispid</w:t>
        </w:r>
      </w:hyperlink>
    </w:p>
    <w:p w14:paraId="231CEBDD" w14:textId="1B2E440C" w:rsidR="009A15E1" w:rsidRDefault="00E12B05" w:rsidP="005911AA">
      <w:pPr>
        <w:jc w:val="both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 </w:t>
      </w:r>
    </w:p>
    <w:p w14:paraId="139AAA32" w14:textId="77777777" w:rsidR="008F77C8" w:rsidRPr="00F11679" w:rsidRDefault="008F77C8" w:rsidP="00F11679">
      <w:pPr>
        <w:jc w:val="both"/>
        <w:rPr>
          <w:rFonts w:asciiTheme="minorHAnsi" w:eastAsia="Verdana" w:hAnsiTheme="minorHAnsi" w:cstheme="minorHAnsi"/>
        </w:rPr>
      </w:pPr>
    </w:p>
    <w:p w14:paraId="7D4D320F" w14:textId="77777777" w:rsidR="00E12B05" w:rsidRPr="00E12B05" w:rsidRDefault="00E12B05" w:rsidP="00E12B05">
      <w:pPr>
        <w:rPr>
          <w:rFonts w:ascii="Calibri" w:hAnsi="Calibri"/>
          <w:b/>
          <w:i/>
          <w:color w:val="000000" w:themeColor="text1"/>
          <w:sz w:val="22"/>
          <w:szCs w:val="22"/>
          <w:lang w:val="en-GB"/>
        </w:rPr>
      </w:pPr>
      <w:r w:rsidRPr="00E12B05">
        <w:rPr>
          <w:rFonts w:ascii="Calibri" w:hAnsi="Calibri"/>
          <w:b/>
          <w:bCs/>
          <w:color w:val="000000" w:themeColor="text1"/>
          <w:sz w:val="22"/>
          <w:szCs w:val="22"/>
          <w:lang w:val="en-GB"/>
        </w:rPr>
        <w:t>ARUBA PEC S.p.A.</w:t>
      </w:r>
    </w:p>
    <w:p w14:paraId="611CD700" w14:textId="52FA4D82" w:rsidR="00E12B05" w:rsidRPr="00E12B05" w:rsidRDefault="00E12B05" w:rsidP="00E12B05">
      <w:pPr>
        <w:jc w:val="both"/>
        <w:rPr>
          <w:rStyle w:val="Collegamentoipertestuale"/>
          <w:rFonts w:ascii="Calibri" w:hAnsi="Calibri"/>
          <w:i/>
          <w:color w:val="000000" w:themeColor="text1"/>
          <w:sz w:val="22"/>
          <w:szCs w:val="22"/>
          <w:u w:val="none"/>
        </w:rPr>
      </w:pPr>
      <w:r w:rsidRPr="00E84578">
        <w:rPr>
          <w:rFonts w:ascii="Calibri" w:hAnsi="Calibri"/>
          <w:i/>
          <w:color w:val="000000" w:themeColor="text1"/>
          <w:sz w:val="22"/>
          <w:szCs w:val="22"/>
        </w:rPr>
        <w:t>Aruba PEC nasce nel 2006 come Gestore Certificato e Accreditato presso l’Agenzia per l’Italia Digitale AgID. Dal 2007 è accreditata come Certification Authority abilitata all’emissione di firma digitale</w:t>
      </w:r>
      <w:r w:rsidRPr="00E84578">
        <w:t xml:space="preserve"> </w:t>
      </w:r>
      <w:r w:rsidRPr="00E84578">
        <w:rPr>
          <w:rFonts w:ascii="Calibri" w:hAnsi="Calibri"/>
          <w:i/>
          <w:color w:val="000000" w:themeColor="text1"/>
          <w:sz w:val="22"/>
          <w:szCs w:val="22"/>
        </w:rPr>
        <w:t xml:space="preserve">e smart-card. Sempre nel 2007 ha conseguito la certificazione ISO 27001:2005 e la certificazione di qualità ISO 9001:2000. Nel 2016 è stata accreditata come TSPq - Trust Service Provider qualificato - per la fornitura di servizi </w:t>
      </w:r>
      <w:r w:rsidRPr="00E84578">
        <w:rPr>
          <w:rFonts w:ascii="Calibri" w:hAnsi="Calibri"/>
          <w:i/>
          <w:color w:val="000000" w:themeColor="text1"/>
          <w:sz w:val="22"/>
          <w:szCs w:val="22"/>
        </w:rPr>
        <w:lastRenderedPageBreak/>
        <w:t>qualificati a livello europeo secondo il regolamento eIDAS. Dal 2016 ha ottenuto l’accreditamento come Identity Provider (IdP) ed è quindi abilitata alla distribuzione delle credenziali di autenticazione SPID.  Attualmente rappresenta il principale gestore di posta elettronica certificata con oltre 5 milioni di caselle PEC amministrate.</w:t>
      </w:r>
      <w:r>
        <w:rPr>
          <w:rFonts w:ascii="Calibri" w:hAnsi="Calibri"/>
          <w:i/>
          <w:color w:val="000000" w:themeColor="text1"/>
          <w:sz w:val="22"/>
          <w:szCs w:val="22"/>
        </w:rPr>
        <w:t xml:space="preserve"> </w:t>
      </w:r>
      <w:r w:rsidRPr="00E84578">
        <w:rPr>
          <w:rFonts w:asciiTheme="minorHAnsi" w:hAnsiTheme="minorHAnsi" w:cstheme="minorHAnsi"/>
          <w:i/>
          <w:sz w:val="22"/>
          <w:szCs w:val="22"/>
        </w:rPr>
        <w:t xml:space="preserve">Per ulteriori informazioni: </w:t>
      </w:r>
      <w:hyperlink r:id="rId12" w:history="1">
        <w:r w:rsidRPr="00E84578">
          <w:rPr>
            <w:rStyle w:val="Collegamentoipertestuale"/>
            <w:rFonts w:asciiTheme="minorHAnsi" w:hAnsiTheme="minorHAnsi" w:cstheme="minorHAnsi"/>
            <w:i/>
            <w:sz w:val="22"/>
            <w:szCs w:val="22"/>
          </w:rPr>
          <w:t>www.pec.it</w:t>
        </w:r>
      </w:hyperlink>
      <w:r w:rsidRPr="00E84578">
        <w:rPr>
          <w:rStyle w:val="Collegamentoipertestuale"/>
          <w:rFonts w:asciiTheme="minorHAnsi" w:hAnsiTheme="minorHAnsi" w:cstheme="minorHAnsi"/>
          <w:i/>
          <w:color w:val="000000" w:themeColor="text1"/>
          <w:sz w:val="22"/>
          <w:szCs w:val="22"/>
          <w:u w:val="none"/>
        </w:rPr>
        <w:t xml:space="preserve">, </w:t>
      </w:r>
      <w:r w:rsidRPr="00E84578">
        <w:rPr>
          <w:rStyle w:val="Collegamentoipertestuale"/>
          <w:rFonts w:asciiTheme="minorHAnsi" w:hAnsiTheme="minorHAnsi" w:cstheme="minorHAnsi"/>
          <w:i/>
          <w:sz w:val="22"/>
          <w:szCs w:val="22"/>
        </w:rPr>
        <w:t>assistenza.arubapec.it</w:t>
      </w:r>
    </w:p>
    <w:p w14:paraId="76F221E2" w14:textId="4CB9570B" w:rsidR="00781A6C" w:rsidRDefault="00781A6C" w:rsidP="00781A6C">
      <w:pPr>
        <w:jc w:val="both"/>
        <w:rPr>
          <w:rStyle w:val="Collegamentoipertestuale"/>
          <w:rFonts w:asciiTheme="minorHAnsi" w:hAnsiTheme="minorHAnsi" w:cstheme="minorHAnsi"/>
          <w:i/>
          <w:sz w:val="22"/>
          <w:szCs w:val="22"/>
        </w:rPr>
      </w:pPr>
    </w:p>
    <w:p w14:paraId="4AE08ACA" w14:textId="77777777" w:rsidR="00F23967" w:rsidRDefault="00F23967" w:rsidP="00781A6C">
      <w:pPr>
        <w:jc w:val="both"/>
        <w:rPr>
          <w:rStyle w:val="Collegamentoipertestuale"/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p w14:paraId="1124B5CE" w14:textId="77777777" w:rsidR="00E12B05" w:rsidRPr="00FA7E54" w:rsidRDefault="00E12B05" w:rsidP="00E12B05">
      <w:pPr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FA7E54">
        <w:rPr>
          <w:rFonts w:ascii="Calibri" w:hAnsi="Calibri"/>
          <w:b/>
          <w:bCs/>
          <w:color w:val="000000" w:themeColor="text1"/>
          <w:sz w:val="22"/>
          <w:szCs w:val="22"/>
        </w:rPr>
        <w:t>ARUBA S.p.A.</w:t>
      </w:r>
    </w:p>
    <w:p w14:paraId="4FCAD4AB" w14:textId="02C54025" w:rsidR="00E12B05" w:rsidRPr="00E12B05" w:rsidRDefault="00E12B05" w:rsidP="00E12B05">
      <w:pPr>
        <w:spacing w:line="276" w:lineRule="auto"/>
        <w:jc w:val="both"/>
        <w:rPr>
          <w:rStyle w:val="Collegamentoipertestuale"/>
          <w:rFonts w:ascii="Calibri" w:hAnsi="Calibri"/>
          <w:i/>
          <w:color w:val="000000" w:themeColor="text1"/>
          <w:sz w:val="22"/>
          <w:szCs w:val="22"/>
          <w:u w:val="none"/>
        </w:rPr>
      </w:pPr>
      <w:r w:rsidRPr="00E12B05">
        <w:rPr>
          <w:rFonts w:ascii="Calibri" w:hAnsi="Calibri"/>
          <w:i/>
          <w:color w:val="000000" w:themeColor="text1"/>
          <w:sz w:val="22"/>
          <w:szCs w:val="22"/>
        </w:rPr>
        <w:t xml:space="preserve">Aruba S.p.A., fondata nel 1994, è la prima società in Italia per i servizi di data center, web hosting, e-mail, PEC e registrazione domini. Opera in quattro differenti ambiti di business: Data Center, Cloud, Hosting e Domini, e-Security e Servizi Certificati. Aruba è anche attiva sui principali mercati europei quali Francia, Inghilterra e Germania e vanta la leadership in Repubblica Ceca e Slovacca oltre ad una presenza consolidata in Polonia e Ungheria. La società ha una grande esperienza nella gestione dei data center disponendo di un network europeo in grado </w:t>
      </w:r>
      <w:r w:rsidR="009635FA">
        <w:rPr>
          <w:rFonts w:ascii="Calibri" w:hAnsi="Calibri"/>
          <w:i/>
          <w:color w:val="000000" w:themeColor="text1"/>
          <w:sz w:val="22"/>
          <w:szCs w:val="22"/>
        </w:rPr>
        <w:t xml:space="preserve">di ospitare circa 25.000 rack. </w:t>
      </w:r>
      <w:r w:rsidRPr="00E12B05">
        <w:rPr>
          <w:rFonts w:ascii="Calibri" w:hAnsi="Calibri"/>
          <w:i/>
          <w:color w:val="000000" w:themeColor="text1"/>
          <w:sz w:val="22"/>
          <w:szCs w:val="22"/>
        </w:rPr>
        <w:t xml:space="preserve">Aruba gestisce oltre 2 milioni di domini, più di 7 milioni di caselle email, 5 milioni di caselle PEC, più di 100.000 server tra fisici e virtuali ed un totale di circa 5 milioni di clienti.  Fornisce servizi di hosting, cloud pubblico e privato, housing e colocation, server dedicati, firma digitale, conservazione sostitutiva, fatturazione elettronica, posta elettronica certificata, certificati SSL e produzione di smart-card. Attraverso Aruba Business mette a disposizione tutti i propri servizi ad un vasta rete di IT partner e tramite il suo brand Pratiche.it offre servizi di recupero e consegna di documenti in tutta Italia. Dal 2014 è il Registro ufficiale della prestigiosa estensione “.cloud”.  </w:t>
      </w:r>
      <w:r w:rsidRPr="00E12B05">
        <w:rPr>
          <w:rFonts w:asciiTheme="minorHAnsi" w:hAnsiTheme="minorHAnsi" w:cstheme="minorHAnsi"/>
          <w:i/>
          <w:sz w:val="22"/>
          <w:szCs w:val="22"/>
        </w:rPr>
        <w:t xml:space="preserve">Per ulteriori informazioni: </w:t>
      </w:r>
      <w:hyperlink r:id="rId13" w:history="1">
        <w:r w:rsidRPr="00E12B05">
          <w:rPr>
            <w:rStyle w:val="Collegamentoipertestuale"/>
            <w:rFonts w:asciiTheme="minorHAnsi" w:hAnsiTheme="minorHAnsi" w:cstheme="minorHAnsi"/>
            <w:i/>
            <w:sz w:val="22"/>
            <w:szCs w:val="22"/>
          </w:rPr>
          <w:t>www.aruba.it</w:t>
        </w:r>
      </w:hyperlink>
      <w:r w:rsidRPr="00E12B05">
        <w:rPr>
          <w:rStyle w:val="Collegamentoipertestuale"/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34D7D5D" w14:textId="77777777" w:rsidR="00E12B05" w:rsidRDefault="00E12B05" w:rsidP="00E12B05">
      <w:pPr>
        <w:spacing w:line="276" w:lineRule="auto"/>
      </w:pPr>
    </w:p>
    <w:tbl>
      <w:tblPr>
        <w:tblpPr w:leftFromText="141" w:rightFromText="141" w:vertAnchor="text" w:horzAnchor="margin" w:tblpXSpec="center" w:tblpY="397"/>
        <w:tblW w:w="4568" w:type="pct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662"/>
        <w:gridCol w:w="4662"/>
      </w:tblGrid>
      <w:tr w:rsidR="00E12B05" w:rsidRPr="00AB6C93" w14:paraId="50848C70" w14:textId="77777777" w:rsidTr="00E12B05">
        <w:trPr>
          <w:trHeight w:val="2230"/>
        </w:trPr>
        <w:tc>
          <w:tcPr>
            <w:tcW w:w="2500" w:type="pct"/>
            <w:hideMark/>
          </w:tcPr>
          <w:p w14:paraId="3ECF1913" w14:textId="77777777" w:rsidR="00E12B05" w:rsidRPr="00A76B0B" w:rsidRDefault="00E12B05" w:rsidP="00E12B0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76B0B">
              <w:rPr>
                <w:rFonts w:ascii="Calibri" w:hAnsi="Calibri" w:cs="Calibri"/>
                <w:sz w:val="22"/>
                <w:szCs w:val="22"/>
                <w:lang w:eastAsia="en-US"/>
              </w:rPr>
              <w:t>SEIGRADI</w:t>
            </w:r>
          </w:p>
          <w:p w14:paraId="2A01C1E6" w14:textId="77777777" w:rsidR="00E12B05" w:rsidRPr="00A76B0B" w:rsidRDefault="00E12B05" w:rsidP="00E12B0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76B0B">
              <w:rPr>
                <w:rFonts w:ascii="Calibri" w:hAnsi="Calibri" w:cs="Calibri"/>
                <w:sz w:val="22"/>
                <w:szCs w:val="22"/>
                <w:lang w:eastAsia="en-US"/>
              </w:rPr>
              <w:t>Barbara La Malfa / Stefano Turi</w:t>
            </w:r>
          </w:p>
          <w:p w14:paraId="20785FC9" w14:textId="77777777" w:rsidR="00E12B05" w:rsidRPr="00CE4EE9" w:rsidRDefault="00E12B05" w:rsidP="00E12B0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4EE9">
              <w:rPr>
                <w:rFonts w:ascii="Calibri" w:hAnsi="Calibri" w:cs="Calibri"/>
                <w:sz w:val="22"/>
                <w:szCs w:val="22"/>
                <w:lang w:eastAsia="en-US"/>
              </w:rPr>
              <w:t>Via Mameli, 3 – 20129 Milano (MI)</w:t>
            </w:r>
          </w:p>
          <w:p w14:paraId="44FF6395" w14:textId="77777777" w:rsidR="00E12B05" w:rsidRPr="00CE4EE9" w:rsidRDefault="00E12B05" w:rsidP="00E12B0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4EE9">
              <w:rPr>
                <w:rFonts w:ascii="Calibri" w:hAnsi="Calibri" w:cs="Calibri"/>
                <w:sz w:val="22"/>
                <w:szCs w:val="22"/>
                <w:lang w:eastAsia="en-US"/>
              </w:rPr>
              <w:t>Tel. +39.02.84560801</w:t>
            </w:r>
          </w:p>
          <w:p w14:paraId="149C2280" w14:textId="77777777" w:rsidR="00E12B05" w:rsidRPr="006A05E8" w:rsidRDefault="00E12B05" w:rsidP="00E12B0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  <w:r w:rsidRPr="006A05E8">
              <w:rPr>
                <w:rFonts w:ascii="Calibri" w:hAnsi="Calibri" w:cs="Calibri"/>
                <w:sz w:val="22"/>
                <w:szCs w:val="22"/>
                <w:lang w:val="en-GB" w:eastAsia="en-US"/>
              </w:rPr>
              <w:t>Fax +39.02.84560802</w:t>
            </w:r>
          </w:p>
          <w:p w14:paraId="44E43409" w14:textId="77777777" w:rsidR="00E12B05" w:rsidRPr="006A05E8" w:rsidRDefault="00E12B05" w:rsidP="00E12B0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  <w:r w:rsidRPr="006A05E8">
              <w:rPr>
                <w:rFonts w:ascii="Calibri" w:hAnsi="Calibri" w:cs="Calibri"/>
                <w:sz w:val="22"/>
                <w:szCs w:val="22"/>
                <w:lang w:val="en-GB" w:eastAsia="en-US"/>
              </w:rPr>
              <w:t>Email: aruba@seigradi.com</w:t>
            </w:r>
          </w:p>
          <w:p w14:paraId="01AD0534" w14:textId="77777777" w:rsidR="00E12B05" w:rsidRPr="006A05E8" w:rsidRDefault="00237D26" w:rsidP="00E12B0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  <w:hyperlink r:id="rId14" w:history="1">
              <w:r w:rsidR="00E12B05" w:rsidRPr="006A05E8">
                <w:rPr>
                  <w:rFonts w:ascii="Calibri" w:hAnsi="Calibri" w:cs="Calibri"/>
                  <w:sz w:val="22"/>
                  <w:szCs w:val="22"/>
                  <w:lang w:val="en-GB" w:eastAsia="en-US"/>
                </w:rPr>
                <w:t>www.seigradi.com</w:t>
              </w:r>
            </w:hyperlink>
            <w:r w:rsidR="00E12B05" w:rsidRPr="006A05E8">
              <w:rPr>
                <w:rFonts w:ascii="Calibri" w:hAnsi="Calibri" w:cs="Calibri"/>
                <w:sz w:val="22"/>
                <w:szCs w:val="22"/>
                <w:lang w:val="en-GB" w:eastAsia="en-US"/>
              </w:rPr>
              <w:t xml:space="preserve"> </w:t>
            </w:r>
            <w:r w:rsidR="00E12B05" w:rsidRPr="006A05E8">
              <w:rPr>
                <w:lang w:val="en-GB"/>
              </w:rPr>
              <w:t xml:space="preserve"> </w:t>
            </w:r>
          </w:p>
        </w:tc>
        <w:tc>
          <w:tcPr>
            <w:tcW w:w="2500" w:type="pct"/>
            <w:hideMark/>
          </w:tcPr>
          <w:p w14:paraId="65AD5DC0" w14:textId="77777777" w:rsidR="00E12B05" w:rsidRPr="00A76B0B" w:rsidRDefault="00E12B05" w:rsidP="00E12B0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76B0B">
              <w:rPr>
                <w:rFonts w:ascii="Calibri" w:hAnsi="Calibri" w:cs="Calibri"/>
                <w:sz w:val="22"/>
                <w:szCs w:val="22"/>
                <w:lang w:eastAsia="en-US"/>
              </w:rPr>
              <w:t>ARUBA S.p.A.</w:t>
            </w:r>
          </w:p>
          <w:p w14:paraId="46F281FE" w14:textId="77777777" w:rsidR="00E12B05" w:rsidRPr="00A76B0B" w:rsidRDefault="00E12B05" w:rsidP="00E12B0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76B0B">
              <w:rPr>
                <w:rFonts w:ascii="Calibri" w:hAnsi="Calibri" w:cs="Calibri"/>
                <w:sz w:val="22"/>
                <w:szCs w:val="22"/>
                <w:lang w:eastAsia="en-US"/>
              </w:rPr>
              <w:t>Ufficio Stampa</w:t>
            </w:r>
          </w:p>
          <w:p w14:paraId="6071C5B0" w14:textId="4BFADBB6" w:rsidR="00E12B05" w:rsidRPr="00AD382E" w:rsidRDefault="00E12B05" w:rsidP="00E12B0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D382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Via Orti Oricellari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8</w:t>
            </w:r>
            <w:r w:rsidRPr="00AD382E">
              <w:rPr>
                <w:rFonts w:ascii="Calibri" w:hAnsi="Calibri" w:cs="Calibri"/>
                <w:sz w:val="22"/>
                <w:szCs w:val="22"/>
                <w:lang w:eastAsia="en-US"/>
              </w:rPr>
              <w:t>/D</w:t>
            </w:r>
          </w:p>
          <w:p w14:paraId="07B9D7AB" w14:textId="77777777" w:rsidR="00E12B05" w:rsidRPr="00A76B0B" w:rsidRDefault="00E12B05" w:rsidP="00E12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D382E">
              <w:rPr>
                <w:rFonts w:ascii="Calibri" w:hAnsi="Calibri" w:cs="Calibri"/>
                <w:sz w:val="22"/>
                <w:szCs w:val="22"/>
                <w:lang w:eastAsia="en-US"/>
              </w:rPr>
              <w:t>50123 Firenze</w:t>
            </w:r>
          </w:p>
          <w:p w14:paraId="7F936FB8" w14:textId="77777777" w:rsidR="00E12B05" w:rsidRPr="00CE4EE9" w:rsidRDefault="00E12B05" w:rsidP="00E12B0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4EE9">
              <w:rPr>
                <w:rFonts w:ascii="Calibri" w:hAnsi="Calibri" w:cs="Calibri"/>
                <w:sz w:val="22"/>
                <w:szCs w:val="22"/>
                <w:lang w:eastAsia="en-US"/>
              </w:rPr>
              <w:t>Email: ufficio.stampa@staff.aruba.it</w:t>
            </w:r>
          </w:p>
          <w:p w14:paraId="5631D350" w14:textId="77777777" w:rsidR="00E12B05" w:rsidRPr="00A76B0B" w:rsidRDefault="00E12B05" w:rsidP="00E12B0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76B0B">
              <w:rPr>
                <w:rFonts w:ascii="Calibri" w:hAnsi="Calibri" w:cs="Calibri"/>
                <w:sz w:val="22"/>
                <w:szCs w:val="22"/>
                <w:lang w:eastAsia="en-US"/>
              </w:rPr>
              <w:t>www.aruba.it</w:t>
            </w:r>
          </w:p>
        </w:tc>
      </w:tr>
    </w:tbl>
    <w:p w14:paraId="080C7F81" w14:textId="77777777" w:rsidR="00E12B05" w:rsidRDefault="00E12B05" w:rsidP="00E12B05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Contatti per la stampa:</w:t>
      </w:r>
    </w:p>
    <w:p w14:paraId="62843108" w14:textId="77777777" w:rsidR="00E12B05" w:rsidRPr="00FA7E54" w:rsidRDefault="00E12B05" w:rsidP="00E12B05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459F074" w14:textId="77777777" w:rsidR="00E12B05" w:rsidRDefault="00E12B05" w:rsidP="00E12B05">
      <w:pPr>
        <w:pStyle w:val="Default"/>
        <w:spacing w:line="276" w:lineRule="auto"/>
        <w:jc w:val="both"/>
        <w:rPr>
          <w:rFonts w:asciiTheme="minorHAnsi" w:eastAsia="Verdana" w:hAnsiTheme="minorHAnsi" w:cstheme="minorHAnsi"/>
          <w:bCs/>
        </w:rPr>
      </w:pPr>
    </w:p>
    <w:p w14:paraId="440862AD" w14:textId="24D4C20A" w:rsidR="003C1F2D" w:rsidRPr="002C565C" w:rsidRDefault="003C1F2D" w:rsidP="00E12B05">
      <w:pPr>
        <w:rPr>
          <w:rFonts w:ascii="Calibri" w:hAnsi="Calibri" w:cs="Calibri"/>
          <w:b/>
          <w:sz w:val="22"/>
          <w:szCs w:val="22"/>
        </w:rPr>
      </w:pPr>
    </w:p>
    <w:sectPr w:rsidR="003C1F2D" w:rsidRPr="002C565C" w:rsidSect="00E65F2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567" w:right="1134" w:bottom="1134" w:left="1134" w:header="567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C9C36" w14:textId="77777777" w:rsidR="00A43988" w:rsidRDefault="00A43988" w:rsidP="00E43322">
      <w:r>
        <w:separator/>
      </w:r>
    </w:p>
  </w:endnote>
  <w:endnote w:type="continuationSeparator" w:id="0">
    <w:p w14:paraId="30BE90B3" w14:textId="77777777" w:rsidR="00A43988" w:rsidRDefault="00A43988" w:rsidP="00E4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30897" w14:textId="1D394FB5" w:rsidR="00E12B05" w:rsidRPr="00702F06" w:rsidRDefault="00095486" w:rsidP="003A0980">
    <w:pPr>
      <w:pStyle w:val="Pidipagina"/>
      <w:rPr>
        <w:color w:val="A6A6A6"/>
        <w:sz w:val="20"/>
        <w:szCs w:val="20"/>
      </w:rPr>
    </w:pPr>
    <w:r>
      <w:rPr>
        <w:color w:val="A6A6A6"/>
        <w:sz w:val="20"/>
        <w:szCs w:val="20"/>
      </w:rPr>
      <w:t>14</w:t>
    </w:r>
    <w:r w:rsidR="00E12B05">
      <w:rPr>
        <w:color w:val="A6A6A6"/>
        <w:sz w:val="20"/>
        <w:szCs w:val="20"/>
      </w:rPr>
      <w:t>/09/2017</w:t>
    </w:r>
    <w:r w:rsidR="00E12B05" w:rsidRPr="00702F06">
      <w:rPr>
        <w:color w:val="A6A6A6"/>
        <w:sz w:val="20"/>
        <w:szCs w:val="20"/>
      </w:rPr>
      <w:t xml:space="preserve"> </w:t>
    </w:r>
    <w:r w:rsidR="00E12B05" w:rsidRPr="00702F06">
      <w:rPr>
        <w:color w:val="A6A6A6"/>
        <w:sz w:val="20"/>
        <w:szCs w:val="20"/>
      </w:rPr>
      <w:tab/>
    </w:r>
    <w:r w:rsidR="00E12B05" w:rsidRPr="00702F06">
      <w:rPr>
        <w:color w:val="A6A6A6"/>
        <w:sz w:val="20"/>
        <w:szCs w:val="20"/>
      </w:rPr>
      <w:tab/>
    </w:r>
    <w:r w:rsidR="00E12B05" w:rsidRPr="00702F06">
      <w:rPr>
        <w:color w:val="A6A6A6"/>
        <w:sz w:val="20"/>
        <w:szCs w:val="20"/>
      </w:rPr>
      <w:fldChar w:fldCharType="begin"/>
    </w:r>
    <w:r w:rsidR="00E12B05" w:rsidRPr="00702F06">
      <w:rPr>
        <w:color w:val="A6A6A6"/>
        <w:sz w:val="20"/>
        <w:szCs w:val="20"/>
      </w:rPr>
      <w:instrText>PAGE   \* MERGEFORMAT</w:instrText>
    </w:r>
    <w:r w:rsidR="00E12B05" w:rsidRPr="00702F06">
      <w:rPr>
        <w:color w:val="A6A6A6"/>
        <w:sz w:val="20"/>
        <w:szCs w:val="20"/>
      </w:rPr>
      <w:fldChar w:fldCharType="separate"/>
    </w:r>
    <w:r w:rsidR="00237D26">
      <w:rPr>
        <w:noProof/>
        <w:color w:val="A6A6A6"/>
        <w:sz w:val="20"/>
        <w:szCs w:val="20"/>
      </w:rPr>
      <w:t>- 2 -</w:t>
    </w:r>
    <w:r w:rsidR="00E12B05" w:rsidRPr="00702F06">
      <w:rPr>
        <w:color w:val="A6A6A6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BC715" w14:textId="77777777" w:rsidR="00E12B05" w:rsidRPr="00702F06" w:rsidRDefault="00E12B05">
    <w:pPr>
      <w:pStyle w:val="Pidipagina"/>
      <w:rPr>
        <w:color w:val="A6A6A6"/>
        <w:sz w:val="20"/>
        <w:szCs w:val="20"/>
      </w:rPr>
    </w:pPr>
    <w:r w:rsidRPr="00702F06">
      <w:rPr>
        <w:color w:val="A6A6A6"/>
        <w:sz w:val="20"/>
        <w:szCs w:val="20"/>
      </w:rPr>
      <w:t>04/07/2012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1B417" w14:textId="77777777" w:rsidR="00A43988" w:rsidRDefault="00A43988" w:rsidP="00E43322">
      <w:r>
        <w:separator/>
      </w:r>
    </w:p>
  </w:footnote>
  <w:footnote w:type="continuationSeparator" w:id="0">
    <w:p w14:paraId="36E2ABA9" w14:textId="77777777" w:rsidR="00A43988" w:rsidRDefault="00A43988" w:rsidP="00E43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D302C" w14:textId="457898BC" w:rsidR="00E12B05" w:rsidRPr="00871E3E" w:rsidRDefault="00E12B05" w:rsidP="00F0211A">
    <w:pPr>
      <w:pStyle w:val="Intestazione"/>
      <w:jc w:val="center"/>
      <w:rPr>
        <w:i/>
        <w:color w:val="A6A6A6"/>
        <w:sz w:val="24"/>
        <w:szCs w:val="24"/>
      </w:rPr>
    </w:pPr>
    <w:r>
      <w:rPr>
        <w:i/>
        <w:color w:val="A6A6A6"/>
        <w:sz w:val="24"/>
        <w:szCs w:val="24"/>
      </w:rPr>
      <w:t>MEDIA ALERT</w:t>
    </w:r>
  </w:p>
  <w:p w14:paraId="43BE154D" w14:textId="77777777" w:rsidR="00E12B05" w:rsidRPr="00BF659D" w:rsidRDefault="00E12B05" w:rsidP="00781A6C">
    <w:pPr>
      <w:pStyle w:val="Intestazione"/>
      <w:rPr>
        <w:color w:val="A6A6A6"/>
        <w:sz w:val="28"/>
        <w:szCs w:val="28"/>
      </w:rPr>
    </w:pPr>
  </w:p>
  <w:p w14:paraId="6E43F4A0" w14:textId="1AD7942C" w:rsidR="00E12B05" w:rsidRDefault="00E12B05" w:rsidP="00781A6C">
    <w:pPr>
      <w:pStyle w:val="Intestazione"/>
      <w:rPr>
        <w:noProof/>
        <w:color w:val="A6A6A6"/>
        <w:sz w:val="28"/>
        <w:szCs w:val="28"/>
        <w:lang w:eastAsia="it-IT"/>
      </w:rPr>
    </w:pPr>
    <w:r>
      <w:rPr>
        <w:noProof/>
        <w:color w:val="A6A6A6"/>
        <w:sz w:val="28"/>
        <w:szCs w:val="28"/>
        <w:lang w:eastAsia="it-IT"/>
      </w:rPr>
      <w:drawing>
        <wp:inline distT="0" distB="0" distL="0" distR="0" wp14:anchorId="6766A912" wp14:editId="687112A5">
          <wp:extent cx="2186608" cy="68016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_LogoAru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483" cy="681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A6A6A6"/>
        <w:sz w:val="28"/>
        <w:szCs w:val="28"/>
        <w:lang w:eastAsia="it-IT"/>
      </w:rPr>
      <w:t xml:space="preserve">   </w:t>
    </w:r>
    <w:r>
      <w:rPr>
        <w:noProof/>
        <w:color w:val="A6A6A6"/>
        <w:sz w:val="28"/>
        <w:szCs w:val="28"/>
        <w:lang w:eastAsia="it-IT"/>
      </w:rPr>
      <w:tab/>
      <w:t xml:space="preserve">                               </w:t>
    </w:r>
    <w:r>
      <w:rPr>
        <w:noProof/>
        <w:color w:val="A6A6A6"/>
        <w:sz w:val="28"/>
        <w:szCs w:val="28"/>
        <w:lang w:eastAsia="it-IT"/>
      </w:rPr>
      <w:drawing>
        <wp:inline distT="0" distB="0" distL="0" distR="0" wp14:anchorId="309D68BF" wp14:editId="2FC6BF06">
          <wp:extent cx="2527300" cy="664210"/>
          <wp:effectExtent l="0" t="0" r="6350" b="254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A6A6A6"/>
        <w:sz w:val="28"/>
        <w:szCs w:val="28"/>
        <w:lang w:eastAsia="it-IT"/>
      </w:rPr>
      <w:t xml:space="preserve">           </w:t>
    </w:r>
    <w:r>
      <w:rPr>
        <w:color w:val="A6A6A6"/>
        <w:sz w:val="28"/>
        <w:szCs w:val="28"/>
      </w:rPr>
      <w:tab/>
    </w:r>
    <w:r>
      <w:rPr>
        <w:color w:val="A6A6A6"/>
        <w:sz w:val="28"/>
        <w:szCs w:val="28"/>
      </w:rPr>
      <w:tab/>
    </w:r>
    <w:r>
      <w:rPr>
        <w:color w:val="A6A6A6"/>
        <w:sz w:val="28"/>
        <w:szCs w:val="28"/>
      </w:rPr>
      <w:tab/>
    </w:r>
    <w:r>
      <w:rPr>
        <w:color w:val="A6A6A6"/>
        <w:sz w:val="28"/>
        <w:szCs w:val="28"/>
      </w:rPr>
      <w:tab/>
    </w:r>
    <w:r>
      <w:rPr>
        <w:color w:val="A6A6A6"/>
        <w:sz w:val="28"/>
        <w:szCs w:val="28"/>
      </w:rPr>
      <w:tab/>
    </w:r>
    <w:r>
      <w:rPr>
        <w:color w:val="A6A6A6"/>
        <w:sz w:val="28"/>
        <w:szCs w:val="28"/>
      </w:rPr>
      <w:tab/>
    </w:r>
  </w:p>
  <w:p w14:paraId="400C8D2B" w14:textId="77777777" w:rsidR="00E12B05" w:rsidRDefault="00E12B05" w:rsidP="00F0211A">
    <w:pPr>
      <w:pStyle w:val="Intestazione"/>
      <w:jc w:val="center"/>
      <w:rPr>
        <w:color w:val="A6A6A6"/>
        <w:sz w:val="28"/>
        <w:szCs w:val="28"/>
      </w:rPr>
    </w:pPr>
  </w:p>
  <w:p w14:paraId="3C908BF4" w14:textId="77777777" w:rsidR="00E12B05" w:rsidRPr="00BF659D" w:rsidRDefault="00E12B05" w:rsidP="00F0211A">
    <w:pPr>
      <w:pStyle w:val="Intestazione"/>
      <w:jc w:val="center"/>
      <w:rPr>
        <w:color w:val="A6A6A6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00DEF" w14:textId="77777777" w:rsidR="00E12B05" w:rsidRPr="00702F06" w:rsidRDefault="00E12B05" w:rsidP="0094399D">
    <w:pPr>
      <w:pStyle w:val="Intestazione"/>
      <w:jc w:val="center"/>
      <w:rPr>
        <w:color w:val="A6A6A6"/>
        <w:sz w:val="44"/>
        <w:szCs w:val="44"/>
      </w:rPr>
    </w:pPr>
    <w:r w:rsidRPr="00702F06">
      <w:rPr>
        <w:color w:val="A6A6A6"/>
        <w:sz w:val="44"/>
        <w:szCs w:val="44"/>
      </w:rPr>
      <w:t>Comunicato Stampa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5E5"/>
    <w:multiLevelType w:val="hybridMultilevel"/>
    <w:tmpl w:val="6B9E13BE"/>
    <w:lvl w:ilvl="0" w:tplc="E486A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AC7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01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46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29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0C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61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20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6A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BB5EAC"/>
    <w:multiLevelType w:val="hybridMultilevel"/>
    <w:tmpl w:val="88B0582E"/>
    <w:lvl w:ilvl="0" w:tplc="30CECA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AECE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22D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548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6FD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440E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677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18F7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52B6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E5CEF"/>
    <w:multiLevelType w:val="hybridMultilevel"/>
    <w:tmpl w:val="11A0976A"/>
    <w:lvl w:ilvl="0" w:tplc="562677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2DE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3260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438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C03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417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049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1E81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044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F11EC"/>
    <w:multiLevelType w:val="hybridMultilevel"/>
    <w:tmpl w:val="8F86B56C"/>
    <w:lvl w:ilvl="0" w:tplc="8DE0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C3DBF"/>
    <w:multiLevelType w:val="hybridMultilevel"/>
    <w:tmpl w:val="9904D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C20BA"/>
    <w:multiLevelType w:val="hybridMultilevel"/>
    <w:tmpl w:val="724425A0"/>
    <w:lvl w:ilvl="0" w:tplc="EA8223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0EA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426D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C06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20D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0C97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0F3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B4D4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AA92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AE43E1"/>
    <w:multiLevelType w:val="hybridMultilevel"/>
    <w:tmpl w:val="A958039C"/>
    <w:lvl w:ilvl="0" w:tplc="61D6E5F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10C91"/>
    <w:multiLevelType w:val="hybridMultilevel"/>
    <w:tmpl w:val="A86E1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41F3D"/>
    <w:multiLevelType w:val="hybridMultilevel"/>
    <w:tmpl w:val="594AF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44185"/>
    <w:multiLevelType w:val="hybridMultilevel"/>
    <w:tmpl w:val="8D4634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2A17684"/>
    <w:multiLevelType w:val="hybridMultilevel"/>
    <w:tmpl w:val="D856E34C"/>
    <w:lvl w:ilvl="0" w:tplc="7BCEE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44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EF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41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03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ED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ED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0E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25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4FD0BF3"/>
    <w:multiLevelType w:val="hybridMultilevel"/>
    <w:tmpl w:val="5824E934"/>
    <w:lvl w:ilvl="0" w:tplc="05DAF8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509D0"/>
    <w:multiLevelType w:val="hybridMultilevel"/>
    <w:tmpl w:val="3C027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35696"/>
    <w:multiLevelType w:val="hybridMultilevel"/>
    <w:tmpl w:val="D9FC1E56"/>
    <w:lvl w:ilvl="0" w:tplc="21F89B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66FF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9E5F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E0E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201C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364B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FE17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5494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E4C1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E7B3BDD"/>
    <w:multiLevelType w:val="hybridMultilevel"/>
    <w:tmpl w:val="8B50EF62"/>
    <w:lvl w:ilvl="0" w:tplc="12105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78C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01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A5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6A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64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E2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A0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8C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3251F7B"/>
    <w:multiLevelType w:val="multilevel"/>
    <w:tmpl w:val="D822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5D27CE"/>
    <w:multiLevelType w:val="hybridMultilevel"/>
    <w:tmpl w:val="176E3288"/>
    <w:lvl w:ilvl="0" w:tplc="4F7008DA">
      <w:numFmt w:val="bullet"/>
      <w:lvlText w:val="-"/>
      <w:lvlJc w:val="left"/>
      <w:pPr>
        <w:ind w:left="420" w:hanging="360"/>
      </w:pPr>
      <w:rPr>
        <w:rFonts w:ascii="Arial" w:eastAsia="Verdan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F17622D"/>
    <w:multiLevelType w:val="hybridMultilevel"/>
    <w:tmpl w:val="7C38FF22"/>
    <w:lvl w:ilvl="0" w:tplc="6230383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16"/>
  </w:num>
  <w:num w:numId="9">
    <w:abstractNumId w:val="11"/>
  </w:num>
  <w:num w:numId="10">
    <w:abstractNumId w:val="6"/>
  </w:num>
  <w:num w:numId="11">
    <w:abstractNumId w:val="17"/>
  </w:num>
  <w:num w:numId="12">
    <w:abstractNumId w:val="8"/>
  </w:num>
  <w:num w:numId="13">
    <w:abstractNumId w:val="9"/>
  </w:num>
  <w:num w:numId="14">
    <w:abstractNumId w:val="3"/>
  </w:num>
  <w:num w:numId="15">
    <w:abstractNumId w:val="7"/>
  </w:num>
  <w:num w:numId="16">
    <w:abstractNumId w:val="12"/>
  </w:num>
  <w:num w:numId="17">
    <w:abstractNumId w:val="4"/>
  </w:num>
  <w:num w:numId="18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ny Montesano">
    <w15:presenceInfo w15:providerId="AD" w15:userId="S-1-5-21-1063789997-1654472306-621696214-1190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FC"/>
    <w:rsid w:val="00000068"/>
    <w:rsid w:val="0000054B"/>
    <w:rsid w:val="000013D6"/>
    <w:rsid w:val="0000219B"/>
    <w:rsid w:val="0000304F"/>
    <w:rsid w:val="00004995"/>
    <w:rsid w:val="0000585F"/>
    <w:rsid w:val="00006B6A"/>
    <w:rsid w:val="000078A2"/>
    <w:rsid w:val="000078BC"/>
    <w:rsid w:val="00011B1A"/>
    <w:rsid w:val="00021B27"/>
    <w:rsid w:val="00021BBC"/>
    <w:rsid w:val="0002253F"/>
    <w:rsid w:val="000253D1"/>
    <w:rsid w:val="0003625A"/>
    <w:rsid w:val="00036E60"/>
    <w:rsid w:val="00037C72"/>
    <w:rsid w:val="00040236"/>
    <w:rsid w:val="00042E89"/>
    <w:rsid w:val="00043B8D"/>
    <w:rsid w:val="0004714D"/>
    <w:rsid w:val="00050032"/>
    <w:rsid w:val="000500B9"/>
    <w:rsid w:val="0005045C"/>
    <w:rsid w:val="00057DF8"/>
    <w:rsid w:val="0006001F"/>
    <w:rsid w:val="00062E28"/>
    <w:rsid w:val="000635DD"/>
    <w:rsid w:val="00064804"/>
    <w:rsid w:val="00070B81"/>
    <w:rsid w:val="000728B4"/>
    <w:rsid w:val="0007355C"/>
    <w:rsid w:val="00075CC6"/>
    <w:rsid w:val="00077702"/>
    <w:rsid w:val="00077778"/>
    <w:rsid w:val="00080CD5"/>
    <w:rsid w:val="00082BA3"/>
    <w:rsid w:val="00085AEA"/>
    <w:rsid w:val="00091DC6"/>
    <w:rsid w:val="00092425"/>
    <w:rsid w:val="00095486"/>
    <w:rsid w:val="000A3EDD"/>
    <w:rsid w:val="000A4534"/>
    <w:rsid w:val="000A6EE1"/>
    <w:rsid w:val="000A7BD0"/>
    <w:rsid w:val="000B22C8"/>
    <w:rsid w:val="000B441F"/>
    <w:rsid w:val="000B5ABF"/>
    <w:rsid w:val="000C063F"/>
    <w:rsid w:val="000C32D8"/>
    <w:rsid w:val="000C4DE8"/>
    <w:rsid w:val="000C5D61"/>
    <w:rsid w:val="000D0A13"/>
    <w:rsid w:val="000D3405"/>
    <w:rsid w:val="000D60F6"/>
    <w:rsid w:val="000F1E71"/>
    <w:rsid w:val="0010370B"/>
    <w:rsid w:val="00106365"/>
    <w:rsid w:val="00110C1C"/>
    <w:rsid w:val="00110F81"/>
    <w:rsid w:val="00112E0E"/>
    <w:rsid w:val="00114519"/>
    <w:rsid w:val="0011507A"/>
    <w:rsid w:val="00120CA4"/>
    <w:rsid w:val="001219FC"/>
    <w:rsid w:val="001262EA"/>
    <w:rsid w:val="001309A4"/>
    <w:rsid w:val="001320ED"/>
    <w:rsid w:val="001353CE"/>
    <w:rsid w:val="00135CEE"/>
    <w:rsid w:val="00137A98"/>
    <w:rsid w:val="0014050A"/>
    <w:rsid w:val="001413F2"/>
    <w:rsid w:val="00141916"/>
    <w:rsid w:val="00141FDF"/>
    <w:rsid w:val="001422F2"/>
    <w:rsid w:val="0014317B"/>
    <w:rsid w:val="001476A1"/>
    <w:rsid w:val="00150B13"/>
    <w:rsid w:val="001524D9"/>
    <w:rsid w:val="00153615"/>
    <w:rsid w:val="00156409"/>
    <w:rsid w:val="00163F0B"/>
    <w:rsid w:val="00167EDB"/>
    <w:rsid w:val="00173223"/>
    <w:rsid w:val="00176648"/>
    <w:rsid w:val="00180415"/>
    <w:rsid w:val="001835FD"/>
    <w:rsid w:val="0018688B"/>
    <w:rsid w:val="0018695D"/>
    <w:rsid w:val="00187DB5"/>
    <w:rsid w:val="00191EBD"/>
    <w:rsid w:val="001962FC"/>
    <w:rsid w:val="00197854"/>
    <w:rsid w:val="001A1EFD"/>
    <w:rsid w:val="001A3D44"/>
    <w:rsid w:val="001A4CD4"/>
    <w:rsid w:val="001A55DE"/>
    <w:rsid w:val="001A7116"/>
    <w:rsid w:val="001B16BA"/>
    <w:rsid w:val="001C23B3"/>
    <w:rsid w:val="001C6AED"/>
    <w:rsid w:val="001C79EB"/>
    <w:rsid w:val="001D073D"/>
    <w:rsid w:val="001D0C27"/>
    <w:rsid w:val="001D42E3"/>
    <w:rsid w:val="001E0E90"/>
    <w:rsid w:val="001E16D4"/>
    <w:rsid w:val="001E700B"/>
    <w:rsid w:val="001E7254"/>
    <w:rsid w:val="001E79DD"/>
    <w:rsid w:val="001F0B2E"/>
    <w:rsid w:val="001F4BF3"/>
    <w:rsid w:val="001F6BC6"/>
    <w:rsid w:val="0020427A"/>
    <w:rsid w:val="0020590C"/>
    <w:rsid w:val="00207615"/>
    <w:rsid w:val="00213819"/>
    <w:rsid w:val="00213B9F"/>
    <w:rsid w:val="002141DB"/>
    <w:rsid w:val="00214258"/>
    <w:rsid w:val="002149E1"/>
    <w:rsid w:val="00215A0E"/>
    <w:rsid w:val="00216DFB"/>
    <w:rsid w:val="00216E1A"/>
    <w:rsid w:val="002175F2"/>
    <w:rsid w:val="00220264"/>
    <w:rsid w:val="002234BE"/>
    <w:rsid w:val="00227808"/>
    <w:rsid w:val="00230EB3"/>
    <w:rsid w:val="002318B4"/>
    <w:rsid w:val="002354F2"/>
    <w:rsid w:val="0023775D"/>
    <w:rsid w:val="00237D26"/>
    <w:rsid w:val="0024118B"/>
    <w:rsid w:val="00241961"/>
    <w:rsid w:val="0024206A"/>
    <w:rsid w:val="00243C7C"/>
    <w:rsid w:val="00245C6E"/>
    <w:rsid w:val="00250C23"/>
    <w:rsid w:val="00252160"/>
    <w:rsid w:val="002622E4"/>
    <w:rsid w:val="00262800"/>
    <w:rsid w:val="00263AEA"/>
    <w:rsid w:val="00265EB8"/>
    <w:rsid w:val="0026731F"/>
    <w:rsid w:val="0026733B"/>
    <w:rsid w:val="00267FE7"/>
    <w:rsid w:val="002706C4"/>
    <w:rsid w:val="002712C6"/>
    <w:rsid w:val="0027497C"/>
    <w:rsid w:val="00280ECA"/>
    <w:rsid w:val="00282829"/>
    <w:rsid w:val="00285EAE"/>
    <w:rsid w:val="00286A46"/>
    <w:rsid w:val="00291BEC"/>
    <w:rsid w:val="0029280B"/>
    <w:rsid w:val="002957FE"/>
    <w:rsid w:val="002A0104"/>
    <w:rsid w:val="002B2080"/>
    <w:rsid w:val="002B211E"/>
    <w:rsid w:val="002B2DF1"/>
    <w:rsid w:val="002B33BB"/>
    <w:rsid w:val="002B39EA"/>
    <w:rsid w:val="002B4905"/>
    <w:rsid w:val="002B717D"/>
    <w:rsid w:val="002C0B9D"/>
    <w:rsid w:val="002C2F63"/>
    <w:rsid w:val="002C565C"/>
    <w:rsid w:val="002C715C"/>
    <w:rsid w:val="002D0386"/>
    <w:rsid w:val="002D795F"/>
    <w:rsid w:val="002E1E79"/>
    <w:rsid w:val="002E2BDF"/>
    <w:rsid w:val="002E4EE1"/>
    <w:rsid w:val="002E555F"/>
    <w:rsid w:val="002E638C"/>
    <w:rsid w:val="002F169F"/>
    <w:rsid w:val="002F361C"/>
    <w:rsid w:val="002F3E85"/>
    <w:rsid w:val="002F446E"/>
    <w:rsid w:val="002F601B"/>
    <w:rsid w:val="002F63A5"/>
    <w:rsid w:val="003011D0"/>
    <w:rsid w:val="00304E72"/>
    <w:rsid w:val="00305523"/>
    <w:rsid w:val="00305999"/>
    <w:rsid w:val="00306AF9"/>
    <w:rsid w:val="0032759D"/>
    <w:rsid w:val="0032793B"/>
    <w:rsid w:val="00327C0B"/>
    <w:rsid w:val="00334511"/>
    <w:rsid w:val="003345C7"/>
    <w:rsid w:val="0033466A"/>
    <w:rsid w:val="00336F01"/>
    <w:rsid w:val="00346C4E"/>
    <w:rsid w:val="0035166A"/>
    <w:rsid w:val="003529E1"/>
    <w:rsid w:val="00354180"/>
    <w:rsid w:val="00355416"/>
    <w:rsid w:val="00355A65"/>
    <w:rsid w:val="00355FEA"/>
    <w:rsid w:val="00356616"/>
    <w:rsid w:val="0036015F"/>
    <w:rsid w:val="00364AD9"/>
    <w:rsid w:val="00364DA8"/>
    <w:rsid w:val="0037207F"/>
    <w:rsid w:val="003744D6"/>
    <w:rsid w:val="00376154"/>
    <w:rsid w:val="00377273"/>
    <w:rsid w:val="00377A46"/>
    <w:rsid w:val="00380FA0"/>
    <w:rsid w:val="00381A9A"/>
    <w:rsid w:val="0039360A"/>
    <w:rsid w:val="00394A1A"/>
    <w:rsid w:val="00396A29"/>
    <w:rsid w:val="003A08FA"/>
    <w:rsid w:val="003A0980"/>
    <w:rsid w:val="003A11CD"/>
    <w:rsid w:val="003A1CB8"/>
    <w:rsid w:val="003A4AD1"/>
    <w:rsid w:val="003A6E3C"/>
    <w:rsid w:val="003C01C8"/>
    <w:rsid w:val="003C1990"/>
    <w:rsid w:val="003C1E22"/>
    <w:rsid w:val="003C1F2D"/>
    <w:rsid w:val="003C2BB8"/>
    <w:rsid w:val="003C3354"/>
    <w:rsid w:val="003C4710"/>
    <w:rsid w:val="003C4A03"/>
    <w:rsid w:val="003C72CE"/>
    <w:rsid w:val="003C76D4"/>
    <w:rsid w:val="003D00EE"/>
    <w:rsid w:val="003D1E94"/>
    <w:rsid w:val="003D3A97"/>
    <w:rsid w:val="003D4F33"/>
    <w:rsid w:val="003D69CD"/>
    <w:rsid w:val="003E2665"/>
    <w:rsid w:val="003E2B1C"/>
    <w:rsid w:val="003E5E98"/>
    <w:rsid w:val="003F33B4"/>
    <w:rsid w:val="003F4C13"/>
    <w:rsid w:val="003F5472"/>
    <w:rsid w:val="003F6997"/>
    <w:rsid w:val="0040112B"/>
    <w:rsid w:val="00401192"/>
    <w:rsid w:val="004019C1"/>
    <w:rsid w:val="00404864"/>
    <w:rsid w:val="004106A0"/>
    <w:rsid w:val="00411D8D"/>
    <w:rsid w:val="0041261F"/>
    <w:rsid w:val="00413CAA"/>
    <w:rsid w:val="00417D74"/>
    <w:rsid w:val="00420DC6"/>
    <w:rsid w:val="00421AAE"/>
    <w:rsid w:val="00426435"/>
    <w:rsid w:val="004306E5"/>
    <w:rsid w:val="00434829"/>
    <w:rsid w:val="00434C72"/>
    <w:rsid w:val="00436EBC"/>
    <w:rsid w:val="00441253"/>
    <w:rsid w:val="00444335"/>
    <w:rsid w:val="0044660B"/>
    <w:rsid w:val="004477CD"/>
    <w:rsid w:val="00450458"/>
    <w:rsid w:val="00454C6F"/>
    <w:rsid w:val="00454CCC"/>
    <w:rsid w:val="00454DFA"/>
    <w:rsid w:val="00464017"/>
    <w:rsid w:val="00465BE5"/>
    <w:rsid w:val="00470D00"/>
    <w:rsid w:val="0047491D"/>
    <w:rsid w:val="00476082"/>
    <w:rsid w:val="00492F1A"/>
    <w:rsid w:val="00495D0E"/>
    <w:rsid w:val="004974EF"/>
    <w:rsid w:val="004A09B8"/>
    <w:rsid w:val="004A3ABD"/>
    <w:rsid w:val="004A3B0D"/>
    <w:rsid w:val="004A4166"/>
    <w:rsid w:val="004A4F60"/>
    <w:rsid w:val="004A6EBA"/>
    <w:rsid w:val="004A7811"/>
    <w:rsid w:val="004B0C1A"/>
    <w:rsid w:val="004B17EF"/>
    <w:rsid w:val="004B1846"/>
    <w:rsid w:val="004B19E9"/>
    <w:rsid w:val="004B3B55"/>
    <w:rsid w:val="004B432B"/>
    <w:rsid w:val="004B46EF"/>
    <w:rsid w:val="004B6956"/>
    <w:rsid w:val="004C218B"/>
    <w:rsid w:val="004C72CA"/>
    <w:rsid w:val="004C7560"/>
    <w:rsid w:val="004D0E20"/>
    <w:rsid w:val="004D0EE8"/>
    <w:rsid w:val="004D5E7E"/>
    <w:rsid w:val="004D7284"/>
    <w:rsid w:val="004D733E"/>
    <w:rsid w:val="004E095A"/>
    <w:rsid w:val="004E32AB"/>
    <w:rsid w:val="004E40DA"/>
    <w:rsid w:val="004E6DEA"/>
    <w:rsid w:val="004F45E3"/>
    <w:rsid w:val="00502326"/>
    <w:rsid w:val="00505573"/>
    <w:rsid w:val="005134AE"/>
    <w:rsid w:val="00513747"/>
    <w:rsid w:val="00517138"/>
    <w:rsid w:val="0052091A"/>
    <w:rsid w:val="00526BCF"/>
    <w:rsid w:val="00531678"/>
    <w:rsid w:val="00532B5B"/>
    <w:rsid w:val="005336E3"/>
    <w:rsid w:val="00536464"/>
    <w:rsid w:val="00543C6F"/>
    <w:rsid w:val="00545074"/>
    <w:rsid w:val="00545367"/>
    <w:rsid w:val="00546AE6"/>
    <w:rsid w:val="00547776"/>
    <w:rsid w:val="005502CA"/>
    <w:rsid w:val="00550916"/>
    <w:rsid w:val="0055438C"/>
    <w:rsid w:val="0055488D"/>
    <w:rsid w:val="00554DCE"/>
    <w:rsid w:val="0056421A"/>
    <w:rsid w:val="00564584"/>
    <w:rsid w:val="00564C34"/>
    <w:rsid w:val="00567477"/>
    <w:rsid w:val="005676DD"/>
    <w:rsid w:val="005724F6"/>
    <w:rsid w:val="0057341A"/>
    <w:rsid w:val="005745E8"/>
    <w:rsid w:val="00575248"/>
    <w:rsid w:val="00580C57"/>
    <w:rsid w:val="00583A2D"/>
    <w:rsid w:val="00583ACC"/>
    <w:rsid w:val="005911AA"/>
    <w:rsid w:val="00596959"/>
    <w:rsid w:val="00597E01"/>
    <w:rsid w:val="005A5121"/>
    <w:rsid w:val="005A5977"/>
    <w:rsid w:val="005A6DD8"/>
    <w:rsid w:val="005A7DF1"/>
    <w:rsid w:val="005B6BDE"/>
    <w:rsid w:val="005C14DE"/>
    <w:rsid w:val="005D006B"/>
    <w:rsid w:val="005D1DA9"/>
    <w:rsid w:val="005D5CD7"/>
    <w:rsid w:val="005E01F0"/>
    <w:rsid w:val="005E061A"/>
    <w:rsid w:val="005E0964"/>
    <w:rsid w:val="005E189B"/>
    <w:rsid w:val="005E2F95"/>
    <w:rsid w:val="005E501C"/>
    <w:rsid w:val="005E66F1"/>
    <w:rsid w:val="005E712A"/>
    <w:rsid w:val="005E7713"/>
    <w:rsid w:val="005E7988"/>
    <w:rsid w:val="005F0833"/>
    <w:rsid w:val="005F4913"/>
    <w:rsid w:val="005F6B88"/>
    <w:rsid w:val="00600797"/>
    <w:rsid w:val="006007CF"/>
    <w:rsid w:val="006034FB"/>
    <w:rsid w:val="0061029D"/>
    <w:rsid w:val="00616A66"/>
    <w:rsid w:val="006233B9"/>
    <w:rsid w:val="00626B8B"/>
    <w:rsid w:val="00626E98"/>
    <w:rsid w:val="0063386D"/>
    <w:rsid w:val="00640C59"/>
    <w:rsid w:val="00643055"/>
    <w:rsid w:val="0064361F"/>
    <w:rsid w:val="00644B7C"/>
    <w:rsid w:val="006471A0"/>
    <w:rsid w:val="006475DE"/>
    <w:rsid w:val="006477F7"/>
    <w:rsid w:val="00654D30"/>
    <w:rsid w:val="00654F1F"/>
    <w:rsid w:val="00655787"/>
    <w:rsid w:val="00656645"/>
    <w:rsid w:val="00656714"/>
    <w:rsid w:val="00660B4A"/>
    <w:rsid w:val="0066196B"/>
    <w:rsid w:val="006629F4"/>
    <w:rsid w:val="0066656E"/>
    <w:rsid w:val="00671B1C"/>
    <w:rsid w:val="006733D7"/>
    <w:rsid w:val="00675751"/>
    <w:rsid w:val="0068197C"/>
    <w:rsid w:val="00684161"/>
    <w:rsid w:val="00687719"/>
    <w:rsid w:val="006923D9"/>
    <w:rsid w:val="006928B9"/>
    <w:rsid w:val="00694929"/>
    <w:rsid w:val="0069689B"/>
    <w:rsid w:val="0069714C"/>
    <w:rsid w:val="006A05E8"/>
    <w:rsid w:val="006A1115"/>
    <w:rsid w:val="006A1331"/>
    <w:rsid w:val="006A171B"/>
    <w:rsid w:val="006A2DBA"/>
    <w:rsid w:val="006A3D36"/>
    <w:rsid w:val="006B22E4"/>
    <w:rsid w:val="006B409C"/>
    <w:rsid w:val="006B7725"/>
    <w:rsid w:val="006C1D14"/>
    <w:rsid w:val="006C4B20"/>
    <w:rsid w:val="006C7154"/>
    <w:rsid w:val="006D00C5"/>
    <w:rsid w:val="006D3353"/>
    <w:rsid w:val="006D3D9B"/>
    <w:rsid w:val="006D708E"/>
    <w:rsid w:val="006E044B"/>
    <w:rsid w:val="006E08E4"/>
    <w:rsid w:val="006E117D"/>
    <w:rsid w:val="006E35E0"/>
    <w:rsid w:val="006E4A9E"/>
    <w:rsid w:val="006E58B0"/>
    <w:rsid w:val="006E79BA"/>
    <w:rsid w:val="006E7B2A"/>
    <w:rsid w:val="006F093B"/>
    <w:rsid w:val="006F51DF"/>
    <w:rsid w:val="00702F06"/>
    <w:rsid w:val="00707428"/>
    <w:rsid w:val="0071185B"/>
    <w:rsid w:val="007203A3"/>
    <w:rsid w:val="00721A15"/>
    <w:rsid w:val="00724B4E"/>
    <w:rsid w:val="00725803"/>
    <w:rsid w:val="00732EDD"/>
    <w:rsid w:val="0073406B"/>
    <w:rsid w:val="00741A89"/>
    <w:rsid w:val="00742881"/>
    <w:rsid w:val="00742D03"/>
    <w:rsid w:val="00743B89"/>
    <w:rsid w:val="00746573"/>
    <w:rsid w:val="007477BE"/>
    <w:rsid w:val="0075106A"/>
    <w:rsid w:val="00751CCA"/>
    <w:rsid w:val="00752635"/>
    <w:rsid w:val="00752E66"/>
    <w:rsid w:val="0075638F"/>
    <w:rsid w:val="00756724"/>
    <w:rsid w:val="00763BDA"/>
    <w:rsid w:val="00764305"/>
    <w:rsid w:val="00764516"/>
    <w:rsid w:val="007667B7"/>
    <w:rsid w:val="00770FC1"/>
    <w:rsid w:val="00775251"/>
    <w:rsid w:val="00781174"/>
    <w:rsid w:val="00781A6C"/>
    <w:rsid w:val="00781C63"/>
    <w:rsid w:val="00782059"/>
    <w:rsid w:val="007824D4"/>
    <w:rsid w:val="007828EF"/>
    <w:rsid w:val="007852E6"/>
    <w:rsid w:val="0078649B"/>
    <w:rsid w:val="00790968"/>
    <w:rsid w:val="00791B37"/>
    <w:rsid w:val="00792A91"/>
    <w:rsid w:val="00793133"/>
    <w:rsid w:val="007A0316"/>
    <w:rsid w:val="007A0A82"/>
    <w:rsid w:val="007A308B"/>
    <w:rsid w:val="007A41DA"/>
    <w:rsid w:val="007A7274"/>
    <w:rsid w:val="007B37BC"/>
    <w:rsid w:val="007B3C46"/>
    <w:rsid w:val="007B400E"/>
    <w:rsid w:val="007B48EF"/>
    <w:rsid w:val="007B630B"/>
    <w:rsid w:val="007B645E"/>
    <w:rsid w:val="007B76D5"/>
    <w:rsid w:val="007B78A1"/>
    <w:rsid w:val="007B7FC2"/>
    <w:rsid w:val="007C2D81"/>
    <w:rsid w:val="007C424B"/>
    <w:rsid w:val="007C6B63"/>
    <w:rsid w:val="007C78F6"/>
    <w:rsid w:val="007D20D6"/>
    <w:rsid w:val="007D3B6D"/>
    <w:rsid w:val="007D4890"/>
    <w:rsid w:val="007D7A27"/>
    <w:rsid w:val="007E55D7"/>
    <w:rsid w:val="007E60EC"/>
    <w:rsid w:val="007E6634"/>
    <w:rsid w:val="007F7308"/>
    <w:rsid w:val="0080057B"/>
    <w:rsid w:val="0080105E"/>
    <w:rsid w:val="00803405"/>
    <w:rsid w:val="00806674"/>
    <w:rsid w:val="00806C9A"/>
    <w:rsid w:val="00811631"/>
    <w:rsid w:val="0081383E"/>
    <w:rsid w:val="0081463F"/>
    <w:rsid w:val="0082004F"/>
    <w:rsid w:val="00821052"/>
    <w:rsid w:val="008263BB"/>
    <w:rsid w:val="00830130"/>
    <w:rsid w:val="00830A3D"/>
    <w:rsid w:val="0083688E"/>
    <w:rsid w:val="0084011F"/>
    <w:rsid w:val="00841CC6"/>
    <w:rsid w:val="00841E3B"/>
    <w:rsid w:val="00844514"/>
    <w:rsid w:val="0084686B"/>
    <w:rsid w:val="00850CDB"/>
    <w:rsid w:val="008540A4"/>
    <w:rsid w:val="00865A3C"/>
    <w:rsid w:val="00866875"/>
    <w:rsid w:val="008674D8"/>
    <w:rsid w:val="00871E2C"/>
    <w:rsid w:val="00871E3E"/>
    <w:rsid w:val="008725C4"/>
    <w:rsid w:val="00873A1D"/>
    <w:rsid w:val="00874A86"/>
    <w:rsid w:val="00876FE7"/>
    <w:rsid w:val="00881D57"/>
    <w:rsid w:val="008821E7"/>
    <w:rsid w:val="0088381D"/>
    <w:rsid w:val="00884025"/>
    <w:rsid w:val="008847B9"/>
    <w:rsid w:val="008949AD"/>
    <w:rsid w:val="00896897"/>
    <w:rsid w:val="008969FD"/>
    <w:rsid w:val="008A099E"/>
    <w:rsid w:val="008A3777"/>
    <w:rsid w:val="008A57A9"/>
    <w:rsid w:val="008A61D2"/>
    <w:rsid w:val="008A6A44"/>
    <w:rsid w:val="008A6C0B"/>
    <w:rsid w:val="008B29AC"/>
    <w:rsid w:val="008B3632"/>
    <w:rsid w:val="008B4515"/>
    <w:rsid w:val="008C0076"/>
    <w:rsid w:val="008C116A"/>
    <w:rsid w:val="008D111A"/>
    <w:rsid w:val="008D199E"/>
    <w:rsid w:val="008D729A"/>
    <w:rsid w:val="008E1E6A"/>
    <w:rsid w:val="008E2C60"/>
    <w:rsid w:val="008E3966"/>
    <w:rsid w:val="008E3F94"/>
    <w:rsid w:val="008E5479"/>
    <w:rsid w:val="008E7887"/>
    <w:rsid w:val="008F3CCE"/>
    <w:rsid w:val="008F77C8"/>
    <w:rsid w:val="0090172B"/>
    <w:rsid w:val="00902C19"/>
    <w:rsid w:val="00903FF1"/>
    <w:rsid w:val="00904962"/>
    <w:rsid w:val="00905B4B"/>
    <w:rsid w:val="0091330A"/>
    <w:rsid w:val="009162CE"/>
    <w:rsid w:val="009173FC"/>
    <w:rsid w:val="0092524F"/>
    <w:rsid w:val="00925559"/>
    <w:rsid w:val="00927A42"/>
    <w:rsid w:val="00930A48"/>
    <w:rsid w:val="00930AAA"/>
    <w:rsid w:val="0093270B"/>
    <w:rsid w:val="009338A5"/>
    <w:rsid w:val="009347AC"/>
    <w:rsid w:val="00934B0E"/>
    <w:rsid w:val="0094349E"/>
    <w:rsid w:val="0094399D"/>
    <w:rsid w:val="009459B0"/>
    <w:rsid w:val="00945D86"/>
    <w:rsid w:val="009507D0"/>
    <w:rsid w:val="009552D1"/>
    <w:rsid w:val="00956583"/>
    <w:rsid w:val="009635FA"/>
    <w:rsid w:val="0096726B"/>
    <w:rsid w:val="009727B9"/>
    <w:rsid w:val="00977BF3"/>
    <w:rsid w:val="00977E30"/>
    <w:rsid w:val="0098195A"/>
    <w:rsid w:val="009852E2"/>
    <w:rsid w:val="009866A8"/>
    <w:rsid w:val="00990557"/>
    <w:rsid w:val="009912BD"/>
    <w:rsid w:val="00996385"/>
    <w:rsid w:val="00997076"/>
    <w:rsid w:val="00997B79"/>
    <w:rsid w:val="009A15E1"/>
    <w:rsid w:val="009A1717"/>
    <w:rsid w:val="009A5E35"/>
    <w:rsid w:val="009A7005"/>
    <w:rsid w:val="009B167C"/>
    <w:rsid w:val="009B1897"/>
    <w:rsid w:val="009B2E76"/>
    <w:rsid w:val="009B2F29"/>
    <w:rsid w:val="009B4CD3"/>
    <w:rsid w:val="009B6823"/>
    <w:rsid w:val="009B68A8"/>
    <w:rsid w:val="009C30E4"/>
    <w:rsid w:val="009C66FC"/>
    <w:rsid w:val="009D0453"/>
    <w:rsid w:val="009D0801"/>
    <w:rsid w:val="009D0FCE"/>
    <w:rsid w:val="009D1021"/>
    <w:rsid w:val="009D2DA0"/>
    <w:rsid w:val="009D3360"/>
    <w:rsid w:val="009D3D7C"/>
    <w:rsid w:val="009D666B"/>
    <w:rsid w:val="009D6A7A"/>
    <w:rsid w:val="009E02D5"/>
    <w:rsid w:val="009E08B5"/>
    <w:rsid w:val="009E0F8A"/>
    <w:rsid w:val="009E1AC3"/>
    <w:rsid w:val="009E3522"/>
    <w:rsid w:val="009E37BF"/>
    <w:rsid w:val="009E4C0E"/>
    <w:rsid w:val="009F4271"/>
    <w:rsid w:val="009F6B4D"/>
    <w:rsid w:val="009F7FD8"/>
    <w:rsid w:val="00A01455"/>
    <w:rsid w:val="00A021E6"/>
    <w:rsid w:val="00A04113"/>
    <w:rsid w:val="00A04CC4"/>
    <w:rsid w:val="00A07AAE"/>
    <w:rsid w:val="00A10988"/>
    <w:rsid w:val="00A15508"/>
    <w:rsid w:val="00A16399"/>
    <w:rsid w:val="00A203EF"/>
    <w:rsid w:val="00A2062F"/>
    <w:rsid w:val="00A316B0"/>
    <w:rsid w:val="00A31C4C"/>
    <w:rsid w:val="00A32E63"/>
    <w:rsid w:val="00A33D0C"/>
    <w:rsid w:val="00A415F4"/>
    <w:rsid w:val="00A418EB"/>
    <w:rsid w:val="00A42094"/>
    <w:rsid w:val="00A43988"/>
    <w:rsid w:val="00A44247"/>
    <w:rsid w:val="00A4786B"/>
    <w:rsid w:val="00A541FE"/>
    <w:rsid w:val="00A641FC"/>
    <w:rsid w:val="00A64806"/>
    <w:rsid w:val="00A6697F"/>
    <w:rsid w:val="00A70CD1"/>
    <w:rsid w:val="00A7106F"/>
    <w:rsid w:val="00A71539"/>
    <w:rsid w:val="00A717EE"/>
    <w:rsid w:val="00A73B6D"/>
    <w:rsid w:val="00A73FAF"/>
    <w:rsid w:val="00A7465E"/>
    <w:rsid w:val="00A81549"/>
    <w:rsid w:val="00A82716"/>
    <w:rsid w:val="00A841E0"/>
    <w:rsid w:val="00A8486B"/>
    <w:rsid w:val="00A90944"/>
    <w:rsid w:val="00A91BE9"/>
    <w:rsid w:val="00A962E7"/>
    <w:rsid w:val="00A97702"/>
    <w:rsid w:val="00A97C30"/>
    <w:rsid w:val="00AA592C"/>
    <w:rsid w:val="00AB0CD2"/>
    <w:rsid w:val="00AB2568"/>
    <w:rsid w:val="00AB32DB"/>
    <w:rsid w:val="00AB4A4D"/>
    <w:rsid w:val="00AB5568"/>
    <w:rsid w:val="00AB5F7F"/>
    <w:rsid w:val="00AB6C93"/>
    <w:rsid w:val="00AC1290"/>
    <w:rsid w:val="00AC4946"/>
    <w:rsid w:val="00AC5719"/>
    <w:rsid w:val="00AD002D"/>
    <w:rsid w:val="00AD20E3"/>
    <w:rsid w:val="00AD3434"/>
    <w:rsid w:val="00AD597C"/>
    <w:rsid w:val="00AE086A"/>
    <w:rsid w:val="00AE4145"/>
    <w:rsid w:val="00AE640B"/>
    <w:rsid w:val="00AE6958"/>
    <w:rsid w:val="00AF076D"/>
    <w:rsid w:val="00AF118F"/>
    <w:rsid w:val="00AF55AF"/>
    <w:rsid w:val="00AF65DC"/>
    <w:rsid w:val="00AF798F"/>
    <w:rsid w:val="00AF7F16"/>
    <w:rsid w:val="00B00FE9"/>
    <w:rsid w:val="00B021BD"/>
    <w:rsid w:val="00B025FA"/>
    <w:rsid w:val="00B02FFB"/>
    <w:rsid w:val="00B125C6"/>
    <w:rsid w:val="00B16318"/>
    <w:rsid w:val="00B16E16"/>
    <w:rsid w:val="00B17418"/>
    <w:rsid w:val="00B21204"/>
    <w:rsid w:val="00B21DF6"/>
    <w:rsid w:val="00B21F52"/>
    <w:rsid w:val="00B230AD"/>
    <w:rsid w:val="00B2407E"/>
    <w:rsid w:val="00B24279"/>
    <w:rsid w:val="00B245A0"/>
    <w:rsid w:val="00B252BE"/>
    <w:rsid w:val="00B26799"/>
    <w:rsid w:val="00B26DB5"/>
    <w:rsid w:val="00B27BC9"/>
    <w:rsid w:val="00B302CA"/>
    <w:rsid w:val="00B305BB"/>
    <w:rsid w:val="00B31451"/>
    <w:rsid w:val="00B367E0"/>
    <w:rsid w:val="00B36939"/>
    <w:rsid w:val="00B37815"/>
    <w:rsid w:val="00B40AE5"/>
    <w:rsid w:val="00B40D68"/>
    <w:rsid w:val="00B421F8"/>
    <w:rsid w:val="00B42388"/>
    <w:rsid w:val="00B43A8E"/>
    <w:rsid w:val="00B5430D"/>
    <w:rsid w:val="00B559DB"/>
    <w:rsid w:val="00B56267"/>
    <w:rsid w:val="00B6136B"/>
    <w:rsid w:val="00B618D2"/>
    <w:rsid w:val="00B651C4"/>
    <w:rsid w:val="00B65C12"/>
    <w:rsid w:val="00B70BB6"/>
    <w:rsid w:val="00B7157B"/>
    <w:rsid w:val="00B71A19"/>
    <w:rsid w:val="00B7561F"/>
    <w:rsid w:val="00B849EF"/>
    <w:rsid w:val="00B904F8"/>
    <w:rsid w:val="00B92F97"/>
    <w:rsid w:val="00B934AC"/>
    <w:rsid w:val="00B93E57"/>
    <w:rsid w:val="00B94DE9"/>
    <w:rsid w:val="00BA03F3"/>
    <w:rsid w:val="00BA2F20"/>
    <w:rsid w:val="00BA5595"/>
    <w:rsid w:val="00BB45D7"/>
    <w:rsid w:val="00BB6233"/>
    <w:rsid w:val="00BC1862"/>
    <w:rsid w:val="00BC21AC"/>
    <w:rsid w:val="00BC41B2"/>
    <w:rsid w:val="00BD41FE"/>
    <w:rsid w:val="00BD5C2B"/>
    <w:rsid w:val="00BE0DE1"/>
    <w:rsid w:val="00BE3569"/>
    <w:rsid w:val="00BE47CC"/>
    <w:rsid w:val="00BE61E0"/>
    <w:rsid w:val="00BE6712"/>
    <w:rsid w:val="00BE7332"/>
    <w:rsid w:val="00BE78ED"/>
    <w:rsid w:val="00BF0066"/>
    <w:rsid w:val="00BF1A7A"/>
    <w:rsid w:val="00BF1BE5"/>
    <w:rsid w:val="00BF4245"/>
    <w:rsid w:val="00BF4644"/>
    <w:rsid w:val="00BF659D"/>
    <w:rsid w:val="00BF691D"/>
    <w:rsid w:val="00C018BE"/>
    <w:rsid w:val="00C0216E"/>
    <w:rsid w:val="00C05C42"/>
    <w:rsid w:val="00C105F6"/>
    <w:rsid w:val="00C10E6D"/>
    <w:rsid w:val="00C10FAE"/>
    <w:rsid w:val="00C13118"/>
    <w:rsid w:val="00C154E4"/>
    <w:rsid w:val="00C17297"/>
    <w:rsid w:val="00C17F13"/>
    <w:rsid w:val="00C3004E"/>
    <w:rsid w:val="00C36E3A"/>
    <w:rsid w:val="00C400DC"/>
    <w:rsid w:val="00C40DBE"/>
    <w:rsid w:val="00C43B91"/>
    <w:rsid w:val="00C51A2A"/>
    <w:rsid w:val="00C5203A"/>
    <w:rsid w:val="00C52318"/>
    <w:rsid w:val="00C524E8"/>
    <w:rsid w:val="00C5670C"/>
    <w:rsid w:val="00C610BE"/>
    <w:rsid w:val="00C6281F"/>
    <w:rsid w:val="00C64A53"/>
    <w:rsid w:val="00C66AB1"/>
    <w:rsid w:val="00C73ACC"/>
    <w:rsid w:val="00C74740"/>
    <w:rsid w:val="00C76461"/>
    <w:rsid w:val="00C80717"/>
    <w:rsid w:val="00C80BF3"/>
    <w:rsid w:val="00C8354E"/>
    <w:rsid w:val="00C83946"/>
    <w:rsid w:val="00C8558B"/>
    <w:rsid w:val="00C86353"/>
    <w:rsid w:val="00C913A9"/>
    <w:rsid w:val="00C932DF"/>
    <w:rsid w:val="00C967DA"/>
    <w:rsid w:val="00C96A23"/>
    <w:rsid w:val="00CA02E1"/>
    <w:rsid w:val="00CA0720"/>
    <w:rsid w:val="00CA1180"/>
    <w:rsid w:val="00CA3E85"/>
    <w:rsid w:val="00CB0D4A"/>
    <w:rsid w:val="00CB0DFC"/>
    <w:rsid w:val="00CB1E05"/>
    <w:rsid w:val="00CB2311"/>
    <w:rsid w:val="00CB4DB4"/>
    <w:rsid w:val="00CB5937"/>
    <w:rsid w:val="00CB7D8B"/>
    <w:rsid w:val="00CC0E60"/>
    <w:rsid w:val="00CC2F6D"/>
    <w:rsid w:val="00CC5D10"/>
    <w:rsid w:val="00CC60CB"/>
    <w:rsid w:val="00CC68FF"/>
    <w:rsid w:val="00CD0411"/>
    <w:rsid w:val="00CD07DD"/>
    <w:rsid w:val="00CD1772"/>
    <w:rsid w:val="00CD38B6"/>
    <w:rsid w:val="00CE4CA6"/>
    <w:rsid w:val="00CE62D2"/>
    <w:rsid w:val="00CE7A2A"/>
    <w:rsid w:val="00CF133D"/>
    <w:rsid w:val="00CF2FE9"/>
    <w:rsid w:val="00CF3064"/>
    <w:rsid w:val="00CF66FE"/>
    <w:rsid w:val="00D00A11"/>
    <w:rsid w:val="00D05AD9"/>
    <w:rsid w:val="00D0623A"/>
    <w:rsid w:val="00D10A15"/>
    <w:rsid w:val="00D10B47"/>
    <w:rsid w:val="00D143C2"/>
    <w:rsid w:val="00D14B05"/>
    <w:rsid w:val="00D14E11"/>
    <w:rsid w:val="00D1756A"/>
    <w:rsid w:val="00D22710"/>
    <w:rsid w:val="00D22FE9"/>
    <w:rsid w:val="00D248AD"/>
    <w:rsid w:val="00D27A9E"/>
    <w:rsid w:val="00D30B15"/>
    <w:rsid w:val="00D34A68"/>
    <w:rsid w:val="00D37F22"/>
    <w:rsid w:val="00D41245"/>
    <w:rsid w:val="00D43AA4"/>
    <w:rsid w:val="00D53610"/>
    <w:rsid w:val="00D5640F"/>
    <w:rsid w:val="00D622C4"/>
    <w:rsid w:val="00D73FD4"/>
    <w:rsid w:val="00D826D2"/>
    <w:rsid w:val="00D83F95"/>
    <w:rsid w:val="00D84ED8"/>
    <w:rsid w:val="00D90248"/>
    <w:rsid w:val="00D96652"/>
    <w:rsid w:val="00D96A39"/>
    <w:rsid w:val="00DA270D"/>
    <w:rsid w:val="00DA366A"/>
    <w:rsid w:val="00DB1DC7"/>
    <w:rsid w:val="00DB3676"/>
    <w:rsid w:val="00DB510F"/>
    <w:rsid w:val="00DC0CEB"/>
    <w:rsid w:val="00DC691C"/>
    <w:rsid w:val="00DC7504"/>
    <w:rsid w:val="00DD38DC"/>
    <w:rsid w:val="00DD55EE"/>
    <w:rsid w:val="00DD6ADF"/>
    <w:rsid w:val="00DD6B1A"/>
    <w:rsid w:val="00DE3749"/>
    <w:rsid w:val="00DE5D24"/>
    <w:rsid w:val="00DE636E"/>
    <w:rsid w:val="00DF0C84"/>
    <w:rsid w:val="00DF499B"/>
    <w:rsid w:val="00DF53A9"/>
    <w:rsid w:val="00DF5C42"/>
    <w:rsid w:val="00DF66DB"/>
    <w:rsid w:val="00DF77E9"/>
    <w:rsid w:val="00E00882"/>
    <w:rsid w:val="00E019D3"/>
    <w:rsid w:val="00E02724"/>
    <w:rsid w:val="00E036E9"/>
    <w:rsid w:val="00E066CF"/>
    <w:rsid w:val="00E104B7"/>
    <w:rsid w:val="00E12B05"/>
    <w:rsid w:val="00E20B40"/>
    <w:rsid w:val="00E20F8C"/>
    <w:rsid w:val="00E24CA1"/>
    <w:rsid w:val="00E33B13"/>
    <w:rsid w:val="00E33FF6"/>
    <w:rsid w:val="00E36457"/>
    <w:rsid w:val="00E40390"/>
    <w:rsid w:val="00E43322"/>
    <w:rsid w:val="00E45428"/>
    <w:rsid w:val="00E502A2"/>
    <w:rsid w:val="00E51469"/>
    <w:rsid w:val="00E556ED"/>
    <w:rsid w:val="00E57E17"/>
    <w:rsid w:val="00E62A20"/>
    <w:rsid w:val="00E65DDF"/>
    <w:rsid w:val="00E65F29"/>
    <w:rsid w:val="00E66EF8"/>
    <w:rsid w:val="00E7050C"/>
    <w:rsid w:val="00E76ECE"/>
    <w:rsid w:val="00E80772"/>
    <w:rsid w:val="00E80FEB"/>
    <w:rsid w:val="00E82186"/>
    <w:rsid w:val="00E823DC"/>
    <w:rsid w:val="00E8263B"/>
    <w:rsid w:val="00E85747"/>
    <w:rsid w:val="00E91733"/>
    <w:rsid w:val="00E92544"/>
    <w:rsid w:val="00E93529"/>
    <w:rsid w:val="00E9728B"/>
    <w:rsid w:val="00EA0D6C"/>
    <w:rsid w:val="00EA197A"/>
    <w:rsid w:val="00EA4F4C"/>
    <w:rsid w:val="00EB143D"/>
    <w:rsid w:val="00EB2E84"/>
    <w:rsid w:val="00EB3432"/>
    <w:rsid w:val="00EB4FD8"/>
    <w:rsid w:val="00EC1E6E"/>
    <w:rsid w:val="00EC3DEE"/>
    <w:rsid w:val="00EC48F5"/>
    <w:rsid w:val="00ED32C8"/>
    <w:rsid w:val="00ED5B4C"/>
    <w:rsid w:val="00ED61A5"/>
    <w:rsid w:val="00EE168F"/>
    <w:rsid w:val="00EE253D"/>
    <w:rsid w:val="00EE34F7"/>
    <w:rsid w:val="00EE5B5D"/>
    <w:rsid w:val="00EF2FF9"/>
    <w:rsid w:val="00EF48A3"/>
    <w:rsid w:val="00EF5676"/>
    <w:rsid w:val="00EF76F2"/>
    <w:rsid w:val="00F0211A"/>
    <w:rsid w:val="00F06453"/>
    <w:rsid w:val="00F06BF2"/>
    <w:rsid w:val="00F11600"/>
    <w:rsid w:val="00F11679"/>
    <w:rsid w:val="00F2081E"/>
    <w:rsid w:val="00F23967"/>
    <w:rsid w:val="00F2681C"/>
    <w:rsid w:val="00F34209"/>
    <w:rsid w:val="00F365B2"/>
    <w:rsid w:val="00F4056C"/>
    <w:rsid w:val="00F40C35"/>
    <w:rsid w:val="00F42EBF"/>
    <w:rsid w:val="00F45A73"/>
    <w:rsid w:val="00F45CC0"/>
    <w:rsid w:val="00F4618A"/>
    <w:rsid w:val="00F5265C"/>
    <w:rsid w:val="00F5288A"/>
    <w:rsid w:val="00F577D9"/>
    <w:rsid w:val="00F61426"/>
    <w:rsid w:val="00F62D8A"/>
    <w:rsid w:val="00F660C5"/>
    <w:rsid w:val="00F66ECA"/>
    <w:rsid w:val="00F7360C"/>
    <w:rsid w:val="00F7720A"/>
    <w:rsid w:val="00F77EDE"/>
    <w:rsid w:val="00F80675"/>
    <w:rsid w:val="00F823EA"/>
    <w:rsid w:val="00F8371E"/>
    <w:rsid w:val="00F8678A"/>
    <w:rsid w:val="00F911EB"/>
    <w:rsid w:val="00FA2C7E"/>
    <w:rsid w:val="00FA4369"/>
    <w:rsid w:val="00FA6B52"/>
    <w:rsid w:val="00FA74D4"/>
    <w:rsid w:val="00FB01EF"/>
    <w:rsid w:val="00FB590E"/>
    <w:rsid w:val="00FB6EEA"/>
    <w:rsid w:val="00FC4B1C"/>
    <w:rsid w:val="00FC6855"/>
    <w:rsid w:val="00FD0A45"/>
    <w:rsid w:val="00FD1459"/>
    <w:rsid w:val="00FD59F7"/>
    <w:rsid w:val="00FE4339"/>
    <w:rsid w:val="00FE5969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60D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8F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0DF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B21DF6"/>
    <w:rPr>
      <w:color w:val="E36C0A"/>
      <w:u w:val="single"/>
    </w:rPr>
  </w:style>
  <w:style w:type="paragraph" w:styleId="Paragrafoelenco">
    <w:name w:val="List Paragraph"/>
    <w:basedOn w:val="Normale"/>
    <w:uiPriority w:val="34"/>
    <w:qFormat/>
    <w:rsid w:val="007B3C4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2681C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E43322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322"/>
  </w:style>
  <w:style w:type="paragraph" w:styleId="Pidipagina">
    <w:name w:val="footer"/>
    <w:basedOn w:val="Normale"/>
    <w:link w:val="PidipaginaCarattere"/>
    <w:uiPriority w:val="99"/>
    <w:unhideWhenUsed/>
    <w:rsid w:val="00E43322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3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322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433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444335"/>
  </w:style>
  <w:style w:type="character" w:styleId="Enfasigrassetto">
    <w:name w:val="Strong"/>
    <w:uiPriority w:val="22"/>
    <w:qFormat/>
    <w:rsid w:val="0000585F"/>
    <w:rPr>
      <w:b/>
      <w:bCs/>
    </w:rPr>
  </w:style>
  <w:style w:type="character" w:styleId="Rimandocommento">
    <w:name w:val="annotation reference"/>
    <w:uiPriority w:val="99"/>
    <w:semiHidden/>
    <w:unhideWhenUsed/>
    <w:rsid w:val="005A59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5977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rsid w:val="005A5977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597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A5977"/>
    <w:rPr>
      <w:rFonts w:ascii="Times New Roman" w:eastAsia="Times New Roman" w:hAnsi="Times New Roman"/>
      <w:b/>
      <w:bCs/>
    </w:rPr>
  </w:style>
  <w:style w:type="paragraph" w:styleId="Revisione">
    <w:name w:val="Revision"/>
    <w:hidden/>
    <w:uiPriority w:val="99"/>
    <w:semiHidden/>
    <w:rsid w:val="00B21204"/>
    <w:rPr>
      <w:rFonts w:ascii="Times New Roman" w:eastAsia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0DE1"/>
    <w:rPr>
      <w:color w:val="800080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7667B7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667B7"/>
    <w:rPr>
      <w:rFonts w:ascii="Consolas" w:hAnsi="Consolas"/>
      <w:sz w:val="21"/>
      <w:szCs w:val="21"/>
      <w:lang w:eastAsia="en-US"/>
    </w:rPr>
  </w:style>
  <w:style w:type="character" w:customStyle="1" w:styleId="testocontent">
    <w:name w:val="testocontent"/>
    <w:basedOn w:val="Carpredefinitoparagrafo"/>
    <w:rsid w:val="009B68A8"/>
  </w:style>
  <w:style w:type="character" w:customStyle="1" w:styleId="bold">
    <w:name w:val="bold"/>
    <w:basedOn w:val="Carpredefinitoparagrafo"/>
    <w:rsid w:val="00A73FAF"/>
  </w:style>
  <w:style w:type="character" w:styleId="Enfasicorsivo">
    <w:name w:val="Emphasis"/>
    <w:basedOn w:val="Carpredefinitoparagrafo"/>
    <w:uiPriority w:val="20"/>
    <w:qFormat/>
    <w:rsid w:val="006A05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8F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0DF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B21DF6"/>
    <w:rPr>
      <w:color w:val="E36C0A"/>
      <w:u w:val="single"/>
    </w:rPr>
  </w:style>
  <w:style w:type="paragraph" w:styleId="Paragrafoelenco">
    <w:name w:val="List Paragraph"/>
    <w:basedOn w:val="Normale"/>
    <w:uiPriority w:val="34"/>
    <w:qFormat/>
    <w:rsid w:val="007B3C4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2681C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E43322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322"/>
  </w:style>
  <w:style w:type="paragraph" w:styleId="Pidipagina">
    <w:name w:val="footer"/>
    <w:basedOn w:val="Normale"/>
    <w:link w:val="PidipaginaCarattere"/>
    <w:uiPriority w:val="99"/>
    <w:unhideWhenUsed/>
    <w:rsid w:val="00E43322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3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322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433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444335"/>
  </w:style>
  <w:style w:type="character" w:styleId="Enfasigrassetto">
    <w:name w:val="Strong"/>
    <w:uiPriority w:val="22"/>
    <w:qFormat/>
    <w:rsid w:val="0000585F"/>
    <w:rPr>
      <w:b/>
      <w:bCs/>
    </w:rPr>
  </w:style>
  <w:style w:type="character" w:styleId="Rimandocommento">
    <w:name w:val="annotation reference"/>
    <w:uiPriority w:val="99"/>
    <w:semiHidden/>
    <w:unhideWhenUsed/>
    <w:rsid w:val="005A59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5977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rsid w:val="005A5977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597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A5977"/>
    <w:rPr>
      <w:rFonts w:ascii="Times New Roman" w:eastAsia="Times New Roman" w:hAnsi="Times New Roman"/>
      <w:b/>
      <w:bCs/>
    </w:rPr>
  </w:style>
  <w:style w:type="paragraph" w:styleId="Revisione">
    <w:name w:val="Revision"/>
    <w:hidden/>
    <w:uiPriority w:val="99"/>
    <w:semiHidden/>
    <w:rsid w:val="00B21204"/>
    <w:rPr>
      <w:rFonts w:ascii="Times New Roman" w:eastAsia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0DE1"/>
    <w:rPr>
      <w:color w:val="800080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7667B7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667B7"/>
    <w:rPr>
      <w:rFonts w:ascii="Consolas" w:hAnsi="Consolas"/>
      <w:sz w:val="21"/>
      <w:szCs w:val="21"/>
      <w:lang w:eastAsia="en-US"/>
    </w:rPr>
  </w:style>
  <w:style w:type="character" w:customStyle="1" w:styleId="testocontent">
    <w:name w:val="testocontent"/>
    <w:basedOn w:val="Carpredefinitoparagrafo"/>
    <w:rsid w:val="009B68A8"/>
  </w:style>
  <w:style w:type="character" w:customStyle="1" w:styleId="bold">
    <w:name w:val="bold"/>
    <w:basedOn w:val="Carpredefinitoparagrafo"/>
    <w:rsid w:val="00A73FAF"/>
  </w:style>
  <w:style w:type="character" w:styleId="Enfasicorsivo">
    <w:name w:val="Emphasis"/>
    <w:basedOn w:val="Carpredefinitoparagrafo"/>
    <w:uiPriority w:val="20"/>
    <w:qFormat/>
    <w:rsid w:val="006A0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1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1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5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0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2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2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007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87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6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51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0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3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5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8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96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2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2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98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6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9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9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9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26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3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89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ruba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pec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u.ba/richiedispid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ruba.i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ec.it" TargetMode="External"/><Relationship Id="rId14" Type="http://schemas.openxmlformats.org/officeDocument/2006/relationships/hyperlink" Target="http://www.seigradi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EF7A-F2F2-4DFD-98D9-72828A59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SPID - Livello 3</vt:lpstr>
    </vt:vector>
  </TitlesOfParts>
  <Company>Aruba S.p.A.</Company>
  <LinksUpToDate>false</LinksUpToDate>
  <CharactersWithSpaces>5179</CharactersWithSpaces>
  <SharedDoc>false</SharedDoc>
  <HLinks>
    <vt:vector size="36" baseType="variant">
      <vt:variant>
        <vt:i4>7012452</vt:i4>
      </vt:variant>
      <vt:variant>
        <vt:i4>15</vt:i4>
      </vt:variant>
      <vt:variant>
        <vt:i4>0</vt:i4>
      </vt:variant>
      <vt:variant>
        <vt:i4>5</vt:i4>
      </vt:variant>
      <vt:variant>
        <vt:lpwstr>www.arubamediamarketing.it</vt:lpwstr>
      </vt:variant>
      <vt:variant>
        <vt:lpwstr/>
      </vt:variant>
      <vt:variant>
        <vt:i4>1572890</vt:i4>
      </vt:variant>
      <vt:variant>
        <vt:i4>12</vt:i4>
      </vt:variant>
      <vt:variant>
        <vt:i4>0</vt:i4>
      </vt:variant>
      <vt:variant>
        <vt:i4>5</vt:i4>
      </vt:variant>
      <vt:variant>
        <vt:lpwstr>http://www.aruba.it/</vt:lpwstr>
      </vt:variant>
      <vt:variant>
        <vt:lpwstr/>
      </vt:variant>
      <vt:variant>
        <vt:i4>1638489</vt:i4>
      </vt:variant>
      <vt:variant>
        <vt:i4>9</vt:i4>
      </vt:variant>
      <vt:variant>
        <vt:i4>0</vt:i4>
      </vt:variant>
      <vt:variant>
        <vt:i4>5</vt:i4>
      </vt:variant>
      <vt:variant>
        <vt:lpwstr>http://www.turismo.intoscana.it/</vt:lpwstr>
      </vt:variant>
      <vt:variant>
        <vt:lpwstr/>
      </vt:variant>
      <vt:variant>
        <vt:i4>7929909</vt:i4>
      </vt:variant>
      <vt:variant>
        <vt:i4>6</vt:i4>
      </vt:variant>
      <vt:variant>
        <vt:i4>0</vt:i4>
      </vt:variant>
      <vt:variant>
        <vt:i4>5</vt:i4>
      </vt:variant>
      <vt:variant>
        <vt:lpwstr>http://www.fondazionesistematoscana.it/</vt:lpwstr>
      </vt:variant>
      <vt:variant>
        <vt:lpwstr/>
      </vt:variant>
      <vt:variant>
        <vt:i4>1572890</vt:i4>
      </vt:variant>
      <vt:variant>
        <vt:i4>3</vt:i4>
      </vt:variant>
      <vt:variant>
        <vt:i4>0</vt:i4>
      </vt:variant>
      <vt:variant>
        <vt:i4>5</vt:i4>
      </vt:variant>
      <vt:variant>
        <vt:lpwstr>http://www.aruba.it/</vt:lpwstr>
      </vt:variant>
      <vt:variant>
        <vt:lpwstr/>
      </vt:variant>
      <vt:variant>
        <vt:i4>4718708</vt:i4>
      </vt:variant>
      <vt:variant>
        <vt:i4>0</vt:i4>
      </vt:variant>
      <vt:variant>
        <vt:i4>0</vt:i4>
      </vt:variant>
      <vt:variant>
        <vt:i4>5</vt:i4>
      </vt:variant>
      <vt:variant>
        <vt:lpwstr>C:\Users\mirco.marsili\Desktop\Comunicati Stampa\SEIGRADI\In Lavorazione\www.arubamediamarketing.it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SPID - Livello 3</dc:title>
  <dc:creator>Aruba S.p.A.</dc:creator>
  <cp:keywords>spid</cp:keywords>
  <cp:lastModifiedBy>Seigradi02</cp:lastModifiedBy>
  <cp:revision>3</cp:revision>
  <cp:lastPrinted>2016-07-26T12:26:00Z</cp:lastPrinted>
  <dcterms:created xsi:type="dcterms:W3CDTF">2017-09-13T15:35:00Z</dcterms:created>
  <dcterms:modified xsi:type="dcterms:W3CDTF">2017-09-14T10:06:00Z</dcterms:modified>
</cp:coreProperties>
</file>